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B5214" w14:textId="7BF54F14" w:rsidR="003D364B" w:rsidRDefault="003D364B">
      <w:pPr>
        <w:rPr>
          <w:noProof/>
        </w:rPr>
      </w:pPr>
      <w:r>
        <w:rPr>
          <w:noProof/>
        </w:rPr>
        <mc:AlternateContent>
          <mc:Choice Requires="wps">
            <w:drawing>
              <wp:anchor distT="45720" distB="45720" distL="114300" distR="114300" simplePos="0" relativeHeight="251666432" behindDoc="0" locked="0" layoutInCell="1" allowOverlap="1" wp14:anchorId="0CE7A62F" wp14:editId="1619E5CE">
                <wp:simplePos x="0" y="0"/>
                <wp:positionH relativeFrom="margin">
                  <wp:align>right</wp:align>
                </wp:positionH>
                <wp:positionV relativeFrom="paragraph">
                  <wp:posOffset>6350</wp:posOffset>
                </wp:positionV>
                <wp:extent cx="6837045" cy="9089390"/>
                <wp:effectExtent l="0" t="0" r="2095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9089390"/>
                        </a:xfrm>
                        <a:prstGeom prst="rect">
                          <a:avLst/>
                        </a:prstGeom>
                        <a:solidFill>
                          <a:srgbClr val="FFFFFF"/>
                        </a:solidFill>
                        <a:ln w="9525">
                          <a:solidFill>
                            <a:srgbClr val="000000"/>
                          </a:solidFill>
                          <a:miter lim="800000"/>
                          <a:headEnd/>
                          <a:tailEnd/>
                        </a:ln>
                      </wps:spPr>
                      <wps:txbx>
                        <w:txbxContent>
                          <w:p w14:paraId="16D173D0" w14:textId="77777777" w:rsidR="00050B0D" w:rsidRDefault="00050B0D" w:rsidP="00050B0D">
                            <w:pPr>
                              <w:jc w:val="center"/>
                            </w:pPr>
                          </w:p>
                          <w:p w14:paraId="00EC1FB1" w14:textId="3B326174" w:rsidR="00050B0D" w:rsidRDefault="00050B0D" w:rsidP="00050B0D">
                            <w:pPr>
                              <w:jc w:val="center"/>
                            </w:pPr>
                            <w:r>
                              <w:t>MCKINNON DANCE &amp; SCOTDANCE NOVA SCOTIA</w:t>
                            </w:r>
                          </w:p>
                          <w:p w14:paraId="7D8876B4" w14:textId="77777777" w:rsidR="00050B0D" w:rsidRDefault="00050B0D" w:rsidP="00050B0D">
                            <w:pPr>
                              <w:jc w:val="center"/>
                            </w:pPr>
                            <w:r>
                              <w:t>present</w:t>
                            </w:r>
                          </w:p>
                          <w:p w14:paraId="773EDA70" w14:textId="057DD671" w:rsidR="00050B0D" w:rsidRPr="00D87856" w:rsidRDefault="00050B0D" w:rsidP="00050B0D">
                            <w:pPr>
                              <w:jc w:val="center"/>
                              <w:rPr>
                                <w:smallCaps/>
                                <w:sz w:val="44"/>
                                <w:szCs w:val="44"/>
                              </w:rPr>
                            </w:pPr>
                            <w:r w:rsidRPr="00D87856">
                              <w:rPr>
                                <w:smallCaps/>
                                <w:sz w:val="44"/>
                                <w:szCs w:val="44"/>
                              </w:rPr>
                              <w:t>The Nova Scotia</w:t>
                            </w:r>
                            <w:r w:rsidR="00E32487">
                              <w:rPr>
                                <w:smallCaps/>
                                <w:sz w:val="44"/>
                                <w:szCs w:val="44"/>
                              </w:rPr>
                              <w:t xml:space="preserve"> Closed </w:t>
                            </w:r>
                            <w:r w:rsidRPr="00D87856">
                              <w:rPr>
                                <w:smallCaps/>
                                <w:sz w:val="44"/>
                                <w:szCs w:val="44"/>
                              </w:rPr>
                              <w:t>Championship &amp; Selection Meet</w:t>
                            </w:r>
                          </w:p>
                          <w:p w14:paraId="414EFA97" w14:textId="77777777" w:rsidR="00050B0D" w:rsidRDefault="00050B0D" w:rsidP="00050B0D">
                            <w:pPr>
                              <w:jc w:val="center"/>
                            </w:pPr>
                            <w:r>
                              <w:t>Saturday, April 29, 2023</w:t>
                            </w:r>
                          </w:p>
                          <w:p w14:paraId="0DF04F18" w14:textId="77777777" w:rsidR="00050B0D" w:rsidRDefault="00050B0D" w:rsidP="00050B0D">
                            <w:pPr>
                              <w:jc w:val="center"/>
                            </w:pPr>
                            <w:r w:rsidRPr="00D01A9C">
                              <w:t>Bridgewater Baptist Church, 564 Glen Allan Drive, Bridgewater, NS</w:t>
                            </w:r>
                          </w:p>
                          <w:p w14:paraId="57171632" w14:textId="77777777" w:rsidR="00050B0D" w:rsidRDefault="00050B0D" w:rsidP="00050B0D">
                            <w:pPr>
                              <w:jc w:val="center"/>
                            </w:pPr>
                            <w:r>
                              <w:t>Sanctioned by and conducted under the rules of the RSOBHD</w:t>
                            </w:r>
                          </w:p>
                          <w:p w14:paraId="2BBB6B22" w14:textId="77777777" w:rsidR="00050B0D" w:rsidRDefault="00050B0D" w:rsidP="00050B0D">
                            <w:pPr>
                              <w:jc w:val="center"/>
                            </w:pPr>
                            <w:r>
                              <w:t xml:space="preserve">Permit # </w:t>
                            </w:r>
                            <w:r w:rsidRPr="00993BE8">
                              <w:t>C-NS-CO-23-1011</w:t>
                            </w:r>
                          </w:p>
                          <w:p w14:paraId="5009D191" w14:textId="77777777" w:rsidR="00050B0D" w:rsidRDefault="00050B0D" w:rsidP="00050B0D">
                            <w:pPr>
                              <w:jc w:val="center"/>
                            </w:pPr>
                            <w:r>
                              <w:t>JUDGES:</w:t>
                            </w:r>
                          </w:p>
                          <w:p w14:paraId="23B975D4" w14:textId="02E28120" w:rsidR="00050B0D" w:rsidRDefault="00050B0D" w:rsidP="00050B0D">
                            <w:pPr>
                              <w:jc w:val="center"/>
                            </w:pPr>
                            <w:r>
                              <w:t>Janice Burkhardt, Michigan</w:t>
                            </w:r>
                            <w:r>
                              <w:br/>
                              <w:t xml:space="preserve">Leah Sutton, </w:t>
                            </w:r>
                            <w:r w:rsidR="00D84BC3">
                              <w:t>Saskatchewan</w:t>
                            </w:r>
                            <w:r>
                              <w:br/>
                              <w:t>Loren Macklin, Ontario</w:t>
                            </w:r>
                          </w:p>
                          <w:p w14:paraId="1CEA0ACD" w14:textId="77777777" w:rsidR="00050B0D" w:rsidRDefault="00050B0D" w:rsidP="00050B0D">
                            <w:pPr>
                              <w:jc w:val="center"/>
                            </w:pPr>
                            <w:r>
                              <w:t>Admission $5.00 (free for SDNS teachers) Programs $3.00</w:t>
                            </w:r>
                          </w:p>
                          <w:p w14:paraId="59AD2A92" w14:textId="77777777" w:rsidR="00050B0D" w:rsidRDefault="00050B0D" w:rsidP="00D40042">
                            <w:r>
                              <w:t>ORDER OF EVENTS</w:t>
                            </w:r>
                            <w:r>
                              <w:br/>
                              <w:t xml:space="preserve">Event Schedule to be finalized at the close of registration and will be communicated no later than </w:t>
                            </w:r>
                            <w:r w:rsidRPr="00153DC7">
                              <w:t>April 1</w:t>
                            </w:r>
                            <w:r>
                              <w:t>4</w:t>
                            </w:r>
                            <w:r w:rsidRPr="00153DC7">
                              <w:t>, 2023.</w:t>
                            </w:r>
                          </w:p>
                          <w:tbl>
                            <w:tblPr>
                              <w:tblStyle w:val="TableGrid"/>
                              <w:tblW w:w="0" w:type="auto"/>
                              <w:tblLook w:val="04A0" w:firstRow="1" w:lastRow="0" w:firstColumn="1" w:lastColumn="0" w:noHBand="0" w:noVBand="1"/>
                            </w:tblPr>
                            <w:tblGrid>
                              <w:gridCol w:w="2425"/>
                              <w:gridCol w:w="7830"/>
                            </w:tblGrid>
                            <w:tr w:rsidR="00050B0D" w14:paraId="15448FFB" w14:textId="77777777" w:rsidTr="00D11C6D">
                              <w:tc>
                                <w:tcPr>
                                  <w:tcW w:w="2425" w:type="dxa"/>
                                </w:tcPr>
                                <w:p w14:paraId="6347038B" w14:textId="77777777" w:rsidR="00050B0D" w:rsidRDefault="00050B0D" w:rsidP="00050B0D">
                                  <w:r>
                                    <w:t>Event #1</w:t>
                                  </w:r>
                                </w:p>
                                <w:p w14:paraId="2A9FEFF3" w14:textId="77777777" w:rsidR="00050B0D" w:rsidRDefault="00050B0D" w:rsidP="00050B0D">
                                  <w:r>
                                    <w:t>7 &amp; Under 10 Years</w:t>
                                  </w:r>
                                </w:p>
                                <w:p w14:paraId="189D06CE" w14:textId="0EAD54EE" w:rsidR="00D11C6D" w:rsidRDefault="00D11C6D" w:rsidP="00050B0D"/>
                              </w:tc>
                              <w:tc>
                                <w:tcPr>
                                  <w:tcW w:w="7830" w:type="dxa"/>
                                </w:tcPr>
                                <w:p w14:paraId="2F92293B" w14:textId="5FD9B37A" w:rsidR="00050B0D" w:rsidRDefault="00050B0D" w:rsidP="00D11C6D">
                                  <w:r>
                                    <w:t xml:space="preserve">Fling (4), Sword (2+1), Seann </w:t>
                                  </w:r>
                                  <w:proofErr w:type="spellStart"/>
                                  <w:r>
                                    <w:t>Triubhas</w:t>
                                  </w:r>
                                  <w:proofErr w:type="spellEnd"/>
                                  <w:r>
                                    <w:t xml:space="preserve"> (3+1),</w:t>
                                  </w:r>
                                  <w:r w:rsidR="00D11C6D">
                                    <w:t xml:space="preserve"> </w:t>
                                  </w:r>
                                  <w:r>
                                    <w:t>Strathspey and Reel of Tulloch (2+</w:t>
                                  </w:r>
                                  <w:r w:rsidR="003A3D62">
                                    <w:t>4</w:t>
                                  </w:r>
                                  <w:r>
                                    <w:t>)</w:t>
                                  </w:r>
                                </w:p>
                              </w:tc>
                            </w:tr>
                            <w:tr w:rsidR="00050B0D" w14:paraId="729BDC0E" w14:textId="77777777" w:rsidTr="00D11C6D">
                              <w:tc>
                                <w:tcPr>
                                  <w:tcW w:w="2425" w:type="dxa"/>
                                </w:tcPr>
                                <w:p w14:paraId="025457F8" w14:textId="77777777" w:rsidR="00050B0D" w:rsidRDefault="00050B0D" w:rsidP="00050B0D">
                                  <w:r>
                                    <w:t>Event #2</w:t>
                                  </w:r>
                                </w:p>
                                <w:p w14:paraId="26AA7BDE" w14:textId="77777777" w:rsidR="00050B0D" w:rsidRDefault="00050B0D" w:rsidP="00050B0D">
                                  <w:r>
                                    <w:t>10 &amp; Under 12 Years</w:t>
                                  </w:r>
                                </w:p>
                                <w:p w14:paraId="649289EF" w14:textId="54C50DAD" w:rsidR="00D11C6D" w:rsidRDefault="00D11C6D" w:rsidP="00050B0D"/>
                              </w:tc>
                              <w:tc>
                                <w:tcPr>
                                  <w:tcW w:w="7830" w:type="dxa"/>
                                </w:tcPr>
                                <w:p w14:paraId="1DE4EE6F" w14:textId="1E34E80A" w:rsidR="00050B0D" w:rsidRDefault="00050B0D" w:rsidP="00D11C6D">
                                  <w:r>
                                    <w:t xml:space="preserve">Fling (4), Sword (2+1), Seann </w:t>
                                  </w:r>
                                  <w:proofErr w:type="spellStart"/>
                                  <w:r>
                                    <w:t>Triubhas</w:t>
                                  </w:r>
                                  <w:proofErr w:type="spellEnd"/>
                                  <w:r>
                                    <w:t xml:space="preserve"> (3+1),</w:t>
                                  </w:r>
                                  <w:r w:rsidR="00D11C6D">
                                    <w:t xml:space="preserve"> </w:t>
                                  </w:r>
                                  <w:r>
                                    <w:t>Strathspey and Reel of Tulloch (2+</w:t>
                                  </w:r>
                                  <w:r w:rsidR="003A3D62">
                                    <w:t>4</w:t>
                                  </w:r>
                                  <w:r>
                                    <w:t>)</w:t>
                                  </w:r>
                                </w:p>
                              </w:tc>
                            </w:tr>
                            <w:tr w:rsidR="00050B0D" w14:paraId="78CBFF70" w14:textId="77777777" w:rsidTr="00D11C6D">
                              <w:tc>
                                <w:tcPr>
                                  <w:tcW w:w="2425" w:type="dxa"/>
                                </w:tcPr>
                                <w:p w14:paraId="60560D14" w14:textId="77777777" w:rsidR="00050B0D" w:rsidRDefault="00050B0D" w:rsidP="00050B0D">
                                  <w:r>
                                    <w:t>Event #3</w:t>
                                  </w:r>
                                </w:p>
                                <w:p w14:paraId="4E40A5A3" w14:textId="77777777" w:rsidR="00050B0D" w:rsidRDefault="00050B0D" w:rsidP="00050B0D">
                                  <w:r>
                                    <w:t>12 &amp; Under 14 Years</w:t>
                                  </w:r>
                                </w:p>
                                <w:p w14:paraId="2C1A3A7A" w14:textId="755EBB34" w:rsidR="00D11C6D" w:rsidRDefault="00D11C6D" w:rsidP="00050B0D"/>
                              </w:tc>
                              <w:tc>
                                <w:tcPr>
                                  <w:tcW w:w="7830" w:type="dxa"/>
                                </w:tcPr>
                                <w:p w14:paraId="0B593828" w14:textId="6E076004" w:rsidR="00050B0D" w:rsidRDefault="00050B0D" w:rsidP="00D11C6D">
                                  <w:r>
                                    <w:t xml:space="preserve">Fling (6), Sword (3+1), Seann </w:t>
                                  </w:r>
                                  <w:proofErr w:type="spellStart"/>
                                  <w:r>
                                    <w:t>Triubhas</w:t>
                                  </w:r>
                                  <w:proofErr w:type="spellEnd"/>
                                  <w:r>
                                    <w:t xml:space="preserve"> (4+2),</w:t>
                                  </w:r>
                                  <w:r w:rsidR="00D11C6D">
                                    <w:t xml:space="preserve"> </w:t>
                                  </w:r>
                                  <w:r>
                                    <w:t>Strathspey and Reel of Tulloch (2+</w:t>
                                  </w:r>
                                  <w:r w:rsidR="003A3D62">
                                    <w:t>4</w:t>
                                  </w:r>
                                  <w:r>
                                    <w:t>)</w:t>
                                  </w:r>
                                </w:p>
                              </w:tc>
                            </w:tr>
                            <w:tr w:rsidR="00050B0D" w14:paraId="7D87A264" w14:textId="77777777" w:rsidTr="00D11C6D">
                              <w:tc>
                                <w:tcPr>
                                  <w:tcW w:w="2425" w:type="dxa"/>
                                </w:tcPr>
                                <w:p w14:paraId="451372A2" w14:textId="77777777" w:rsidR="00050B0D" w:rsidRDefault="00050B0D" w:rsidP="00050B0D">
                                  <w:r>
                                    <w:t>Event #4</w:t>
                                  </w:r>
                                </w:p>
                                <w:p w14:paraId="46E1354F" w14:textId="77777777" w:rsidR="00050B0D" w:rsidRDefault="00050B0D" w:rsidP="00050B0D">
                                  <w:r>
                                    <w:t>14 &amp; Under 16 Years</w:t>
                                  </w:r>
                                </w:p>
                                <w:p w14:paraId="209BB0EC" w14:textId="211F3FD9" w:rsidR="00D11C6D" w:rsidRDefault="00D11C6D" w:rsidP="00050B0D"/>
                              </w:tc>
                              <w:tc>
                                <w:tcPr>
                                  <w:tcW w:w="7830" w:type="dxa"/>
                                </w:tcPr>
                                <w:p w14:paraId="471EA408" w14:textId="682982C7" w:rsidR="00050B0D" w:rsidRDefault="00050B0D" w:rsidP="00D11C6D">
                                  <w:r>
                                    <w:t xml:space="preserve">Fling (6), Sword (3+1), Seann </w:t>
                                  </w:r>
                                  <w:proofErr w:type="spellStart"/>
                                  <w:r>
                                    <w:t>Triubhas</w:t>
                                  </w:r>
                                  <w:proofErr w:type="spellEnd"/>
                                  <w:r>
                                    <w:t xml:space="preserve"> (4+2),</w:t>
                                  </w:r>
                                  <w:r w:rsidR="00D11C6D">
                                    <w:t xml:space="preserve"> </w:t>
                                  </w:r>
                                  <w:r>
                                    <w:t>Strathspey and Reel of Tulloch (2+</w:t>
                                  </w:r>
                                  <w:r w:rsidR="003A3D62">
                                    <w:t>4</w:t>
                                  </w:r>
                                  <w:r>
                                    <w:t>)</w:t>
                                  </w:r>
                                </w:p>
                              </w:tc>
                            </w:tr>
                            <w:tr w:rsidR="00050B0D" w14:paraId="58CA9446" w14:textId="77777777" w:rsidTr="00D11C6D">
                              <w:tc>
                                <w:tcPr>
                                  <w:tcW w:w="2425" w:type="dxa"/>
                                </w:tcPr>
                                <w:p w14:paraId="576DCE36" w14:textId="77777777" w:rsidR="00050B0D" w:rsidRDefault="00050B0D" w:rsidP="00050B0D">
                                  <w:r>
                                    <w:t>Event #5</w:t>
                                  </w:r>
                                </w:p>
                                <w:p w14:paraId="121ED8F7" w14:textId="77777777" w:rsidR="00050B0D" w:rsidRDefault="00050B0D" w:rsidP="00050B0D">
                                  <w:r>
                                    <w:t>16 &amp; Under 18 Years</w:t>
                                  </w:r>
                                </w:p>
                                <w:p w14:paraId="79647BCA" w14:textId="48C6EA7F" w:rsidR="00D11C6D" w:rsidRDefault="00D11C6D" w:rsidP="00050B0D"/>
                              </w:tc>
                              <w:tc>
                                <w:tcPr>
                                  <w:tcW w:w="7830" w:type="dxa"/>
                                </w:tcPr>
                                <w:p w14:paraId="6BB34E2A" w14:textId="3E4BEE40" w:rsidR="00050B0D" w:rsidRDefault="00050B0D" w:rsidP="00D11C6D">
                                  <w:r>
                                    <w:t xml:space="preserve">Fling (6), Sword (3+1), Seann </w:t>
                                  </w:r>
                                  <w:proofErr w:type="spellStart"/>
                                  <w:r>
                                    <w:t>Triubhas</w:t>
                                  </w:r>
                                  <w:proofErr w:type="spellEnd"/>
                                  <w:r>
                                    <w:t xml:space="preserve"> (4+2),</w:t>
                                  </w:r>
                                  <w:r w:rsidR="00D11C6D">
                                    <w:t xml:space="preserve"> </w:t>
                                  </w:r>
                                  <w:r>
                                    <w:t>Strathspey and Reel of Tulloch (2+</w:t>
                                  </w:r>
                                  <w:r w:rsidR="003A3D62">
                                    <w:t>4</w:t>
                                  </w:r>
                                  <w:r>
                                    <w:t>)</w:t>
                                  </w:r>
                                </w:p>
                              </w:tc>
                            </w:tr>
                            <w:tr w:rsidR="00050B0D" w14:paraId="38F26283" w14:textId="77777777" w:rsidTr="00D11C6D">
                              <w:tc>
                                <w:tcPr>
                                  <w:tcW w:w="2425" w:type="dxa"/>
                                </w:tcPr>
                                <w:p w14:paraId="6EA7145F" w14:textId="77777777" w:rsidR="00050B0D" w:rsidRDefault="00050B0D" w:rsidP="00050B0D">
                                  <w:r>
                                    <w:t>Event #6</w:t>
                                  </w:r>
                                </w:p>
                                <w:p w14:paraId="057C503D" w14:textId="77777777" w:rsidR="00050B0D" w:rsidRDefault="00050B0D" w:rsidP="00D11C6D">
                                  <w:r>
                                    <w:t>18 &amp; Under 21 Years</w:t>
                                  </w:r>
                                </w:p>
                                <w:p w14:paraId="2657D943" w14:textId="44763281" w:rsidR="00D11C6D" w:rsidRDefault="00D11C6D" w:rsidP="00D11C6D"/>
                              </w:tc>
                              <w:tc>
                                <w:tcPr>
                                  <w:tcW w:w="7830" w:type="dxa"/>
                                </w:tcPr>
                                <w:p w14:paraId="15D574E6" w14:textId="52FD7BC2" w:rsidR="00050B0D" w:rsidRDefault="00050B0D" w:rsidP="00D11C6D">
                                  <w:r>
                                    <w:t xml:space="preserve">Fling (6), Sword (3+1), Seann </w:t>
                                  </w:r>
                                  <w:proofErr w:type="spellStart"/>
                                  <w:r>
                                    <w:t>Triubhas</w:t>
                                  </w:r>
                                  <w:proofErr w:type="spellEnd"/>
                                  <w:r>
                                    <w:t xml:space="preserve"> (4+2),</w:t>
                                  </w:r>
                                  <w:r w:rsidR="00D11C6D">
                                    <w:t xml:space="preserve"> </w:t>
                                  </w:r>
                                  <w:r>
                                    <w:t>Strathspey and Reel of Tulloch (2+</w:t>
                                  </w:r>
                                  <w:r w:rsidR="003A3D62">
                                    <w:t>4</w:t>
                                  </w:r>
                                  <w:r>
                                    <w:t>)</w:t>
                                  </w:r>
                                </w:p>
                              </w:tc>
                            </w:tr>
                            <w:tr w:rsidR="00050B0D" w14:paraId="542580CF" w14:textId="77777777" w:rsidTr="00D11C6D">
                              <w:tc>
                                <w:tcPr>
                                  <w:tcW w:w="2425" w:type="dxa"/>
                                </w:tcPr>
                                <w:p w14:paraId="45BA15F4" w14:textId="77777777" w:rsidR="00050B0D" w:rsidRDefault="00050B0D" w:rsidP="00050B0D">
                                  <w:r>
                                    <w:t>Event #7</w:t>
                                  </w:r>
                                </w:p>
                                <w:p w14:paraId="772A588E" w14:textId="77777777" w:rsidR="00050B0D" w:rsidRDefault="00050B0D" w:rsidP="00050B0D">
                                  <w:r>
                                    <w:t>21 Years &amp; Over</w:t>
                                  </w:r>
                                </w:p>
                                <w:p w14:paraId="1DC07B7A" w14:textId="0D1EF1AE" w:rsidR="00D11C6D" w:rsidRDefault="00D11C6D" w:rsidP="00050B0D"/>
                              </w:tc>
                              <w:tc>
                                <w:tcPr>
                                  <w:tcW w:w="7830" w:type="dxa"/>
                                </w:tcPr>
                                <w:p w14:paraId="0BEE6857" w14:textId="46F49EBF" w:rsidR="00050B0D" w:rsidRDefault="00050B0D" w:rsidP="00D11C6D">
                                  <w:r>
                                    <w:t xml:space="preserve">Fling (6), Sword (3+1), Seann </w:t>
                                  </w:r>
                                  <w:proofErr w:type="spellStart"/>
                                  <w:r>
                                    <w:t>Triubhas</w:t>
                                  </w:r>
                                  <w:proofErr w:type="spellEnd"/>
                                  <w:r>
                                    <w:t xml:space="preserve"> (4+2),</w:t>
                                  </w:r>
                                  <w:r w:rsidR="00D11C6D">
                                    <w:t xml:space="preserve"> </w:t>
                                  </w:r>
                                  <w:r>
                                    <w:t>Strathspey and Reel of Tulloch (2+</w:t>
                                  </w:r>
                                  <w:r w:rsidR="000D14AB">
                                    <w:t>4</w:t>
                                  </w:r>
                                  <w:r>
                                    <w:t>)</w:t>
                                  </w:r>
                                </w:p>
                              </w:tc>
                            </w:tr>
                          </w:tbl>
                          <w:p w14:paraId="4966ADE5" w14:textId="554987D0" w:rsidR="003D364B" w:rsidRDefault="003D36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E7A62F" id="_x0000_t202" coordsize="21600,21600" o:spt="202" path="m,l,21600r21600,l21600,xe">
                <v:stroke joinstyle="miter"/>
                <v:path gradientshapeok="t" o:connecttype="rect"/>
              </v:shapetype>
              <v:shape id="Text Box 2" o:spid="_x0000_s1026" type="#_x0000_t202" style="position:absolute;margin-left:487.15pt;margin-top:.5pt;width:538.35pt;height:715.7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">
                <v:textbox>
                  <w:txbxContent>
                    <w:p w14:paraId="16D173D0" w14:textId="77777777" w:rsidR="00050B0D" w:rsidRDefault="00050B0D" w:rsidP="00050B0D">
                      <w:pPr>
                        <w:jc w:val="center"/>
                      </w:pPr>
                    </w:p>
                    <w:p w14:paraId="00EC1FB1" w14:textId="3B326174" w:rsidR="00050B0D" w:rsidRDefault="00050B0D" w:rsidP="00050B0D">
                      <w:pPr>
                        <w:jc w:val="center"/>
                      </w:pPr>
                      <w:r>
                        <w:t>MCKINNON DANCE &amp; SCOTDANCE NOVA SCOTIA</w:t>
                      </w:r>
                    </w:p>
                    <w:p w14:paraId="7D8876B4" w14:textId="77777777" w:rsidR="00050B0D" w:rsidRDefault="00050B0D" w:rsidP="00050B0D">
                      <w:pPr>
                        <w:jc w:val="center"/>
                      </w:pPr>
                      <w:r>
                        <w:t>present</w:t>
                      </w:r>
                    </w:p>
                    <w:p w14:paraId="773EDA70" w14:textId="057DD671" w:rsidR="00050B0D" w:rsidRPr="00D87856" w:rsidRDefault="00050B0D" w:rsidP="00050B0D">
                      <w:pPr>
                        <w:jc w:val="center"/>
                        <w:rPr>
                          <w:smallCaps/>
                          <w:sz w:val="44"/>
                          <w:szCs w:val="44"/>
                        </w:rPr>
                      </w:pPr>
                      <w:r w:rsidRPr="00D87856">
                        <w:rPr>
                          <w:smallCaps/>
                          <w:sz w:val="44"/>
                          <w:szCs w:val="44"/>
                        </w:rPr>
                        <w:t>The Nova Scotia</w:t>
                      </w:r>
                      <w:r w:rsidR="00E32487">
                        <w:rPr>
                          <w:smallCaps/>
                          <w:sz w:val="44"/>
                          <w:szCs w:val="44"/>
                        </w:rPr>
                        <w:t xml:space="preserve"> Closed </w:t>
                      </w:r>
                      <w:r w:rsidRPr="00D87856">
                        <w:rPr>
                          <w:smallCaps/>
                          <w:sz w:val="44"/>
                          <w:szCs w:val="44"/>
                        </w:rPr>
                        <w:t>Championship &amp; Selection Meet</w:t>
                      </w:r>
                    </w:p>
                    <w:p w14:paraId="414EFA97" w14:textId="77777777" w:rsidR="00050B0D" w:rsidRDefault="00050B0D" w:rsidP="00050B0D">
                      <w:pPr>
                        <w:jc w:val="center"/>
                      </w:pPr>
                      <w:r>
                        <w:t>Saturday, April 29, 2023</w:t>
                      </w:r>
                    </w:p>
                    <w:p w14:paraId="0DF04F18" w14:textId="77777777" w:rsidR="00050B0D" w:rsidRDefault="00050B0D" w:rsidP="00050B0D">
                      <w:pPr>
                        <w:jc w:val="center"/>
                      </w:pPr>
                      <w:r w:rsidRPr="00D01A9C">
                        <w:t>Bridgewater Baptist Church, 564 Glen Allan Drive, Bridgewater, NS</w:t>
                      </w:r>
                    </w:p>
                    <w:p w14:paraId="57171632" w14:textId="77777777" w:rsidR="00050B0D" w:rsidRDefault="00050B0D" w:rsidP="00050B0D">
                      <w:pPr>
                        <w:jc w:val="center"/>
                      </w:pPr>
                      <w:r>
                        <w:t>Sanctioned by and conducted under the rules of the RSOBHD</w:t>
                      </w:r>
                    </w:p>
                    <w:p w14:paraId="2BBB6B22" w14:textId="77777777" w:rsidR="00050B0D" w:rsidRDefault="00050B0D" w:rsidP="00050B0D">
                      <w:pPr>
                        <w:jc w:val="center"/>
                      </w:pPr>
                      <w:r>
                        <w:t xml:space="preserve">Permit # </w:t>
                      </w:r>
                      <w:r w:rsidRPr="00993BE8">
                        <w:t>C-NS-CO-23-1011</w:t>
                      </w:r>
                    </w:p>
                    <w:p w14:paraId="5009D191" w14:textId="77777777" w:rsidR="00050B0D" w:rsidRDefault="00050B0D" w:rsidP="00050B0D">
                      <w:pPr>
                        <w:jc w:val="center"/>
                      </w:pPr>
                      <w:r>
                        <w:t>JUDGES:</w:t>
                      </w:r>
                    </w:p>
                    <w:p w14:paraId="23B975D4" w14:textId="02E28120" w:rsidR="00050B0D" w:rsidRDefault="00050B0D" w:rsidP="00050B0D">
                      <w:pPr>
                        <w:jc w:val="center"/>
                      </w:pPr>
                      <w:r>
                        <w:t>Janice Burkhardt, Michigan</w:t>
                      </w:r>
                      <w:r>
                        <w:br/>
                        <w:t xml:space="preserve">Leah Sutton, </w:t>
                      </w:r>
                      <w:r w:rsidR="00D84BC3">
                        <w:t>Saskatchewan</w:t>
                      </w:r>
                      <w:r>
                        <w:br/>
                        <w:t>Loren Macklin, Ontario</w:t>
                      </w:r>
                    </w:p>
                    <w:p w14:paraId="1CEA0ACD" w14:textId="77777777" w:rsidR="00050B0D" w:rsidRDefault="00050B0D" w:rsidP="00050B0D">
                      <w:pPr>
                        <w:jc w:val="center"/>
                      </w:pPr>
                      <w:r>
                        <w:t>Admission $5.00 (free for SDNS teachers) Programs $3.00</w:t>
                      </w:r>
                    </w:p>
                    <w:p w14:paraId="59AD2A92" w14:textId="77777777" w:rsidR="00050B0D" w:rsidRDefault="00050B0D" w:rsidP="00D40042">
                      <w:r>
                        <w:t>ORDER OF EVENTS</w:t>
                      </w:r>
                      <w:r>
                        <w:br/>
                        <w:t xml:space="preserve">Event Schedule to be finalized at the close of registration and will be communicated no later than </w:t>
                      </w:r>
                      <w:r w:rsidRPr="00153DC7">
                        <w:t>April 1</w:t>
                      </w:r>
                      <w:r>
                        <w:t>4</w:t>
                      </w:r>
                      <w:r w:rsidRPr="00153DC7">
                        <w:t>, 2023.</w:t>
                      </w:r>
                    </w:p>
                    <w:tbl>
                      <w:tblPr>
                        <w:tblStyle w:val="TableGrid"/>
                        <w:tblW w:w="0" w:type="auto"/>
                        <w:tblLook w:val="04A0" w:firstRow="1" w:lastRow="0" w:firstColumn="1" w:lastColumn="0" w:noHBand="0" w:noVBand="1"/>
                      </w:tblPr>
                      <w:tblGrid>
                        <w:gridCol w:w="2425"/>
                        <w:gridCol w:w="7830"/>
                      </w:tblGrid>
                      <w:tr w:rsidR="00050B0D" w14:paraId="15448FFB" w14:textId="77777777" w:rsidTr="00D11C6D">
                        <w:tc>
                          <w:tcPr>
                            <w:tcW w:w="2425" w:type="dxa"/>
                          </w:tcPr>
                          <w:p w14:paraId="6347038B" w14:textId="77777777" w:rsidR="00050B0D" w:rsidRDefault="00050B0D" w:rsidP="00050B0D">
                            <w:r>
                              <w:t>Event #1</w:t>
                            </w:r>
                          </w:p>
                          <w:p w14:paraId="2A9FEFF3" w14:textId="77777777" w:rsidR="00050B0D" w:rsidRDefault="00050B0D" w:rsidP="00050B0D">
                            <w:r>
                              <w:t>7 &amp; Under 10 Years</w:t>
                            </w:r>
                          </w:p>
                          <w:p w14:paraId="189D06CE" w14:textId="0EAD54EE" w:rsidR="00D11C6D" w:rsidRDefault="00D11C6D" w:rsidP="00050B0D"/>
                        </w:tc>
                        <w:tc>
                          <w:tcPr>
                            <w:tcW w:w="7830" w:type="dxa"/>
                          </w:tcPr>
                          <w:p w14:paraId="2F92293B" w14:textId="5FD9B37A" w:rsidR="00050B0D" w:rsidRDefault="00050B0D" w:rsidP="00D11C6D">
                            <w:r>
                              <w:t xml:space="preserve">Fling (4), Sword (2+1), Seann </w:t>
                            </w:r>
                            <w:proofErr w:type="spellStart"/>
                            <w:r>
                              <w:t>Triubhas</w:t>
                            </w:r>
                            <w:proofErr w:type="spellEnd"/>
                            <w:r>
                              <w:t xml:space="preserve"> (3+1),</w:t>
                            </w:r>
                            <w:r w:rsidR="00D11C6D">
                              <w:t xml:space="preserve"> </w:t>
                            </w:r>
                            <w:r>
                              <w:t>Strathspey and Reel of Tulloch (2+</w:t>
                            </w:r>
                            <w:r w:rsidR="003A3D62">
                              <w:t>4</w:t>
                            </w:r>
                            <w:r>
                              <w:t>)</w:t>
                            </w:r>
                          </w:p>
                        </w:tc>
                      </w:tr>
                      <w:tr w:rsidR="00050B0D" w14:paraId="729BDC0E" w14:textId="77777777" w:rsidTr="00D11C6D">
                        <w:tc>
                          <w:tcPr>
                            <w:tcW w:w="2425" w:type="dxa"/>
                          </w:tcPr>
                          <w:p w14:paraId="025457F8" w14:textId="77777777" w:rsidR="00050B0D" w:rsidRDefault="00050B0D" w:rsidP="00050B0D">
                            <w:r>
                              <w:t>Event #2</w:t>
                            </w:r>
                          </w:p>
                          <w:p w14:paraId="26AA7BDE" w14:textId="77777777" w:rsidR="00050B0D" w:rsidRDefault="00050B0D" w:rsidP="00050B0D">
                            <w:r>
                              <w:t>10 &amp; Under 12 Years</w:t>
                            </w:r>
                          </w:p>
                          <w:p w14:paraId="649289EF" w14:textId="54C50DAD" w:rsidR="00D11C6D" w:rsidRDefault="00D11C6D" w:rsidP="00050B0D"/>
                        </w:tc>
                        <w:tc>
                          <w:tcPr>
                            <w:tcW w:w="7830" w:type="dxa"/>
                          </w:tcPr>
                          <w:p w14:paraId="1DE4EE6F" w14:textId="1E34E80A" w:rsidR="00050B0D" w:rsidRDefault="00050B0D" w:rsidP="00D11C6D">
                            <w:r>
                              <w:t xml:space="preserve">Fling (4), Sword (2+1), Seann </w:t>
                            </w:r>
                            <w:proofErr w:type="spellStart"/>
                            <w:r>
                              <w:t>Triubhas</w:t>
                            </w:r>
                            <w:proofErr w:type="spellEnd"/>
                            <w:r>
                              <w:t xml:space="preserve"> (3+1),</w:t>
                            </w:r>
                            <w:r w:rsidR="00D11C6D">
                              <w:t xml:space="preserve"> </w:t>
                            </w:r>
                            <w:r>
                              <w:t>Strathspey and Reel of Tulloch (2+</w:t>
                            </w:r>
                            <w:r w:rsidR="003A3D62">
                              <w:t>4</w:t>
                            </w:r>
                            <w:r>
                              <w:t>)</w:t>
                            </w:r>
                          </w:p>
                        </w:tc>
                      </w:tr>
                      <w:tr w:rsidR="00050B0D" w14:paraId="78CBFF70" w14:textId="77777777" w:rsidTr="00D11C6D">
                        <w:tc>
                          <w:tcPr>
                            <w:tcW w:w="2425" w:type="dxa"/>
                          </w:tcPr>
                          <w:p w14:paraId="60560D14" w14:textId="77777777" w:rsidR="00050B0D" w:rsidRDefault="00050B0D" w:rsidP="00050B0D">
                            <w:r>
                              <w:t>Event #3</w:t>
                            </w:r>
                          </w:p>
                          <w:p w14:paraId="4E40A5A3" w14:textId="77777777" w:rsidR="00050B0D" w:rsidRDefault="00050B0D" w:rsidP="00050B0D">
                            <w:r>
                              <w:t>12 &amp; Under 14 Years</w:t>
                            </w:r>
                          </w:p>
                          <w:p w14:paraId="2C1A3A7A" w14:textId="755EBB34" w:rsidR="00D11C6D" w:rsidRDefault="00D11C6D" w:rsidP="00050B0D"/>
                        </w:tc>
                        <w:tc>
                          <w:tcPr>
                            <w:tcW w:w="7830" w:type="dxa"/>
                          </w:tcPr>
                          <w:p w14:paraId="0B593828" w14:textId="6E076004" w:rsidR="00050B0D" w:rsidRDefault="00050B0D" w:rsidP="00D11C6D">
                            <w:r>
                              <w:t xml:space="preserve">Fling (6), Sword (3+1), Seann </w:t>
                            </w:r>
                            <w:proofErr w:type="spellStart"/>
                            <w:r>
                              <w:t>Triubhas</w:t>
                            </w:r>
                            <w:proofErr w:type="spellEnd"/>
                            <w:r>
                              <w:t xml:space="preserve"> (4+2),</w:t>
                            </w:r>
                            <w:r w:rsidR="00D11C6D">
                              <w:t xml:space="preserve"> </w:t>
                            </w:r>
                            <w:r>
                              <w:t>Strathspey and Reel of Tulloch (2+</w:t>
                            </w:r>
                            <w:r w:rsidR="003A3D62">
                              <w:t>4</w:t>
                            </w:r>
                            <w:r>
                              <w:t>)</w:t>
                            </w:r>
                          </w:p>
                        </w:tc>
                      </w:tr>
                      <w:tr w:rsidR="00050B0D" w14:paraId="7D87A264" w14:textId="77777777" w:rsidTr="00D11C6D">
                        <w:tc>
                          <w:tcPr>
                            <w:tcW w:w="2425" w:type="dxa"/>
                          </w:tcPr>
                          <w:p w14:paraId="451372A2" w14:textId="77777777" w:rsidR="00050B0D" w:rsidRDefault="00050B0D" w:rsidP="00050B0D">
                            <w:r>
                              <w:t>Event #4</w:t>
                            </w:r>
                          </w:p>
                          <w:p w14:paraId="46E1354F" w14:textId="77777777" w:rsidR="00050B0D" w:rsidRDefault="00050B0D" w:rsidP="00050B0D">
                            <w:r>
                              <w:t>14 &amp; Under 16 Years</w:t>
                            </w:r>
                          </w:p>
                          <w:p w14:paraId="209BB0EC" w14:textId="211F3FD9" w:rsidR="00D11C6D" w:rsidRDefault="00D11C6D" w:rsidP="00050B0D"/>
                        </w:tc>
                        <w:tc>
                          <w:tcPr>
                            <w:tcW w:w="7830" w:type="dxa"/>
                          </w:tcPr>
                          <w:p w14:paraId="471EA408" w14:textId="682982C7" w:rsidR="00050B0D" w:rsidRDefault="00050B0D" w:rsidP="00D11C6D">
                            <w:r>
                              <w:t xml:space="preserve">Fling (6), Sword (3+1), Seann </w:t>
                            </w:r>
                            <w:proofErr w:type="spellStart"/>
                            <w:r>
                              <w:t>Triubhas</w:t>
                            </w:r>
                            <w:proofErr w:type="spellEnd"/>
                            <w:r>
                              <w:t xml:space="preserve"> (4+2),</w:t>
                            </w:r>
                            <w:r w:rsidR="00D11C6D">
                              <w:t xml:space="preserve"> </w:t>
                            </w:r>
                            <w:r>
                              <w:t>Strathspey and Reel of Tulloch (2+</w:t>
                            </w:r>
                            <w:r w:rsidR="003A3D62">
                              <w:t>4</w:t>
                            </w:r>
                            <w:r>
                              <w:t>)</w:t>
                            </w:r>
                          </w:p>
                        </w:tc>
                      </w:tr>
                      <w:tr w:rsidR="00050B0D" w14:paraId="58CA9446" w14:textId="77777777" w:rsidTr="00D11C6D">
                        <w:tc>
                          <w:tcPr>
                            <w:tcW w:w="2425" w:type="dxa"/>
                          </w:tcPr>
                          <w:p w14:paraId="576DCE36" w14:textId="77777777" w:rsidR="00050B0D" w:rsidRDefault="00050B0D" w:rsidP="00050B0D">
                            <w:r>
                              <w:t>Event #5</w:t>
                            </w:r>
                          </w:p>
                          <w:p w14:paraId="121ED8F7" w14:textId="77777777" w:rsidR="00050B0D" w:rsidRDefault="00050B0D" w:rsidP="00050B0D">
                            <w:r>
                              <w:t>16 &amp; Under 18 Years</w:t>
                            </w:r>
                          </w:p>
                          <w:p w14:paraId="79647BCA" w14:textId="48C6EA7F" w:rsidR="00D11C6D" w:rsidRDefault="00D11C6D" w:rsidP="00050B0D"/>
                        </w:tc>
                        <w:tc>
                          <w:tcPr>
                            <w:tcW w:w="7830" w:type="dxa"/>
                          </w:tcPr>
                          <w:p w14:paraId="6BB34E2A" w14:textId="3E4BEE40" w:rsidR="00050B0D" w:rsidRDefault="00050B0D" w:rsidP="00D11C6D">
                            <w:r>
                              <w:t xml:space="preserve">Fling (6), Sword (3+1), Seann </w:t>
                            </w:r>
                            <w:proofErr w:type="spellStart"/>
                            <w:r>
                              <w:t>Triubhas</w:t>
                            </w:r>
                            <w:proofErr w:type="spellEnd"/>
                            <w:r>
                              <w:t xml:space="preserve"> (4+2),</w:t>
                            </w:r>
                            <w:r w:rsidR="00D11C6D">
                              <w:t xml:space="preserve"> </w:t>
                            </w:r>
                            <w:r>
                              <w:t>Strathspey and Reel of Tulloch (2+</w:t>
                            </w:r>
                            <w:r w:rsidR="003A3D62">
                              <w:t>4</w:t>
                            </w:r>
                            <w:r>
                              <w:t>)</w:t>
                            </w:r>
                          </w:p>
                        </w:tc>
                      </w:tr>
                      <w:tr w:rsidR="00050B0D" w14:paraId="38F26283" w14:textId="77777777" w:rsidTr="00D11C6D">
                        <w:tc>
                          <w:tcPr>
                            <w:tcW w:w="2425" w:type="dxa"/>
                          </w:tcPr>
                          <w:p w14:paraId="6EA7145F" w14:textId="77777777" w:rsidR="00050B0D" w:rsidRDefault="00050B0D" w:rsidP="00050B0D">
                            <w:r>
                              <w:t>Event #6</w:t>
                            </w:r>
                          </w:p>
                          <w:p w14:paraId="057C503D" w14:textId="77777777" w:rsidR="00050B0D" w:rsidRDefault="00050B0D" w:rsidP="00D11C6D">
                            <w:r>
                              <w:t>18 &amp; Under 21 Years</w:t>
                            </w:r>
                          </w:p>
                          <w:p w14:paraId="2657D943" w14:textId="44763281" w:rsidR="00D11C6D" w:rsidRDefault="00D11C6D" w:rsidP="00D11C6D"/>
                        </w:tc>
                        <w:tc>
                          <w:tcPr>
                            <w:tcW w:w="7830" w:type="dxa"/>
                          </w:tcPr>
                          <w:p w14:paraId="15D574E6" w14:textId="52FD7BC2" w:rsidR="00050B0D" w:rsidRDefault="00050B0D" w:rsidP="00D11C6D">
                            <w:r>
                              <w:t xml:space="preserve">Fling (6), Sword (3+1), Seann </w:t>
                            </w:r>
                            <w:proofErr w:type="spellStart"/>
                            <w:r>
                              <w:t>Triubhas</w:t>
                            </w:r>
                            <w:proofErr w:type="spellEnd"/>
                            <w:r>
                              <w:t xml:space="preserve"> (4+2),</w:t>
                            </w:r>
                            <w:r w:rsidR="00D11C6D">
                              <w:t xml:space="preserve"> </w:t>
                            </w:r>
                            <w:r>
                              <w:t>Strathspey and Reel of Tulloch (2+</w:t>
                            </w:r>
                            <w:r w:rsidR="003A3D62">
                              <w:t>4</w:t>
                            </w:r>
                            <w:r>
                              <w:t>)</w:t>
                            </w:r>
                          </w:p>
                        </w:tc>
                      </w:tr>
                      <w:tr w:rsidR="00050B0D" w14:paraId="542580CF" w14:textId="77777777" w:rsidTr="00D11C6D">
                        <w:tc>
                          <w:tcPr>
                            <w:tcW w:w="2425" w:type="dxa"/>
                          </w:tcPr>
                          <w:p w14:paraId="45BA15F4" w14:textId="77777777" w:rsidR="00050B0D" w:rsidRDefault="00050B0D" w:rsidP="00050B0D">
                            <w:r>
                              <w:t>Event #7</w:t>
                            </w:r>
                          </w:p>
                          <w:p w14:paraId="772A588E" w14:textId="77777777" w:rsidR="00050B0D" w:rsidRDefault="00050B0D" w:rsidP="00050B0D">
                            <w:r>
                              <w:t>21 Years &amp; Over</w:t>
                            </w:r>
                          </w:p>
                          <w:p w14:paraId="1DC07B7A" w14:textId="0D1EF1AE" w:rsidR="00D11C6D" w:rsidRDefault="00D11C6D" w:rsidP="00050B0D"/>
                        </w:tc>
                        <w:tc>
                          <w:tcPr>
                            <w:tcW w:w="7830" w:type="dxa"/>
                          </w:tcPr>
                          <w:p w14:paraId="0BEE6857" w14:textId="46F49EBF" w:rsidR="00050B0D" w:rsidRDefault="00050B0D" w:rsidP="00D11C6D">
                            <w:r>
                              <w:t xml:space="preserve">Fling (6), Sword (3+1), Seann </w:t>
                            </w:r>
                            <w:proofErr w:type="spellStart"/>
                            <w:r>
                              <w:t>Triubhas</w:t>
                            </w:r>
                            <w:proofErr w:type="spellEnd"/>
                            <w:r>
                              <w:t xml:space="preserve"> (4+2),</w:t>
                            </w:r>
                            <w:r w:rsidR="00D11C6D">
                              <w:t xml:space="preserve"> </w:t>
                            </w:r>
                            <w:r>
                              <w:t>Strathspey and Reel of Tulloch (2+</w:t>
                            </w:r>
                            <w:r w:rsidR="000D14AB">
                              <w:t>4</w:t>
                            </w:r>
                            <w:r>
                              <w:t>)</w:t>
                            </w:r>
                          </w:p>
                        </w:tc>
                      </w:tr>
                    </w:tbl>
                    <w:p w14:paraId="4966ADE5" w14:textId="554987D0" w:rsidR="003D364B" w:rsidRDefault="003D364B"/>
                  </w:txbxContent>
                </v:textbox>
                <w10:wrap type="square" anchorx="margin"/>
              </v:shape>
            </w:pict>
          </mc:Fallback>
        </mc:AlternateContent>
      </w:r>
      <w:r w:rsidRPr="003D364B">
        <w:rPr>
          <w:noProof/>
        </w:rPr>
        <w:drawing>
          <wp:anchor distT="0" distB="0" distL="114300" distR="114300" simplePos="0" relativeHeight="251658240" behindDoc="1" locked="0" layoutInCell="1" allowOverlap="1" wp14:anchorId="0F50916A" wp14:editId="49832BA2">
            <wp:simplePos x="0" y="0"/>
            <wp:positionH relativeFrom="margin">
              <wp:align>center</wp:align>
            </wp:positionH>
            <wp:positionV relativeFrom="paragraph">
              <wp:posOffset>-457200</wp:posOffset>
            </wp:positionV>
            <wp:extent cx="12645986" cy="1004887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45986" cy="1004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8FB65" w14:textId="1D9CED20" w:rsidR="003D364B" w:rsidRDefault="003D364B">
      <w:pPr>
        <w:rPr>
          <w:noProof/>
        </w:rPr>
      </w:pPr>
      <w:r>
        <w:rPr>
          <w:noProof/>
        </w:rPr>
        <w:lastRenderedPageBreak/>
        <mc:AlternateContent>
          <mc:Choice Requires="wps">
            <w:drawing>
              <wp:anchor distT="45720" distB="45720" distL="114300" distR="114300" simplePos="0" relativeHeight="251668480" behindDoc="0" locked="0" layoutInCell="1" allowOverlap="1" wp14:anchorId="2841B5B3" wp14:editId="3AD17909">
                <wp:simplePos x="0" y="0"/>
                <wp:positionH relativeFrom="margin">
                  <wp:align>right</wp:align>
                </wp:positionH>
                <wp:positionV relativeFrom="paragraph">
                  <wp:posOffset>57</wp:posOffset>
                </wp:positionV>
                <wp:extent cx="6837045" cy="9089390"/>
                <wp:effectExtent l="0" t="0" r="20955" b="165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9089390"/>
                        </a:xfrm>
                        <a:prstGeom prst="rect">
                          <a:avLst/>
                        </a:prstGeom>
                        <a:solidFill>
                          <a:srgbClr val="FFFFFF"/>
                        </a:solidFill>
                        <a:ln w="9525">
                          <a:solidFill>
                            <a:srgbClr val="000000"/>
                          </a:solidFill>
                          <a:miter lim="800000"/>
                          <a:headEnd/>
                          <a:tailEnd/>
                        </a:ln>
                      </wps:spPr>
                      <wps:txbx>
                        <w:txbxContent>
                          <w:p w14:paraId="4B6586BB" w14:textId="77777777" w:rsidR="00F27D43" w:rsidRDefault="00F27D43" w:rsidP="0090589B">
                            <w:pPr>
                              <w:rPr>
                                <w:b/>
                                <w:bCs/>
                                <w:u w:val="single"/>
                              </w:rPr>
                            </w:pPr>
                          </w:p>
                          <w:p w14:paraId="0E2A10D8" w14:textId="4A30C0E9" w:rsidR="0090589B" w:rsidRPr="00955AC2" w:rsidRDefault="0090589B" w:rsidP="0090589B">
                            <w:pPr>
                              <w:rPr>
                                <w:b/>
                                <w:bCs/>
                                <w:sz w:val="28"/>
                                <w:szCs w:val="28"/>
                                <w:u w:val="single"/>
                              </w:rPr>
                            </w:pPr>
                            <w:r w:rsidRPr="00955AC2">
                              <w:rPr>
                                <w:b/>
                                <w:bCs/>
                                <w:sz w:val="28"/>
                                <w:szCs w:val="28"/>
                                <w:u w:val="single"/>
                              </w:rPr>
                              <w:t>CANADIAN CHAMPIONSHIP RULES and REGULATIONS</w:t>
                            </w:r>
                          </w:p>
                          <w:p w14:paraId="7ED4E7ED" w14:textId="40D39B65" w:rsidR="0090589B" w:rsidRDefault="0090589B" w:rsidP="0090589B">
                            <w:r w:rsidRPr="00F27D43">
                              <w:rPr>
                                <w:b/>
                                <w:bCs/>
                              </w:rPr>
                              <w:t>1.</w:t>
                            </w:r>
                            <w:r>
                              <w:t xml:space="preserve"> The Nova Scotia </w:t>
                            </w:r>
                            <w:r w:rsidR="00882F6E">
                              <w:t>Closed</w:t>
                            </w:r>
                            <w:r>
                              <w:t xml:space="preserve"> Championship &amp; Selection Meet is sanctioned and governed by the rules &amp; regulations of the Royal Scottish Official Board of Highland Dancing and </w:t>
                            </w:r>
                            <w:proofErr w:type="spellStart"/>
                            <w:r>
                              <w:t>ScotDance</w:t>
                            </w:r>
                            <w:proofErr w:type="spellEnd"/>
                            <w:r>
                              <w:t xml:space="preserve"> Canada. All dancers must show a current RSOBHD Dancer Registration card to register.</w:t>
                            </w:r>
                          </w:p>
                          <w:p w14:paraId="48D26C44" w14:textId="77777777" w:rsidR="0090589B" w:rsidRDefault="0090589B" w:rsidP="0090589B">
                            <w:r w:rsidRPr="00F27D43">
                              <w:rPr>
                                <w:b/>
                                <w:bCs/>
                              </w:rPr>
                              <w:t>2. AGE:</w:t>
                            </w:r>
                            <w:r>
                              <w:t xml:space="preserve"> Age is to be taken as of July 1 for determining the age classification in which dancers would enter the Canadian Championship. Thus, in preliminary championships or competitions used to select provincial representatives, dancers would compete according to their age on July 1 of that year.</w:t>
                            </w:r>
                          </w:p>
                          <w:p w14:paraId="4B9043FF" w14:textId="77777777" w:rsidR="0090589B" w:rsidRDefault="0090589B" w:rsidP="0090589B">
                            <w:r w:rsidRPr="00F27D43">
                              <w:rPr>
                                <w:b/>
                                <w:bCs/>
                              </w:rPr>
                              <w:t>3. ELIGIBILITY:</w:t>
                            </w:r>
                            <w:r>
                              <w:t xml:space="preserve"> For eligibility to compete in the Canadian Championship, a dancer must qualify in a Closed Provincial Championship or Selection Competition. The competitor must qualify by residency first, having been a resident for six (6) months immediately prior to the event. Should a competitor not qualify first by the residency requirement, that competitor may enact the birth qualification in the province they were born. Residency will be determined by the residence of the dancer’s legal guardian. If a dancer moves to a new province, that dancer retains residency in the previous province for the purpose of determining eligibility first by residency, until 6 months residency takes place in the new province. </w:t>
                            </w:r>
                          </w:p>
                          <w:p w14:paraId="788D5890" w14:textId="77777777" w:rsidR="0090589B" w:rsidRDefault="0090589B" w:rsidP="0090589B">
                            <w:r w:rsidRPr="00F27D43">
                              <w:rPr>
                                <w:b/>
                                <w:bCs/>
                              </w:rPr>
                              <w:t>RESIDENCY DEFINITION</w:t>
                            </w:r>
                            <w:r>
                              <w:t>: Dancers moving to another province and remaining in that province for 6 consecutive months immediately prior to that province’s selection meet would qualify by residency to compete in that province’s selection meet. If a dancer moves back to the province they previously resided in and remain there immediately prior to that province’s selection meet, that dancer would qualify by residency to compete in that province’s provincial selection meet, provided they previously resided in that province for 6 consecutive months. In the case of multiple moves, whichever province the dancer had previously resided in for 6 consecutive months prior to moving from that province, would be the province where that dancer would qualify by residency to complete in that province’s selection meet.</w:t>
                            </w:r>
                          </w:p>
                          <w:p w14:paraId="618B7EBA" w14:textId="77777777" w:rsidR="0090589B" w:rsidRDefault="0090589B" w:rsidP="0090589B">
                            <w:r w:rsidRPr="00F27D43">
                              <w:rPr>
                                <w:b/>
                                <w:bCs/>
                              </w:rPr>
                              <w:t>4.</w:t>
                            </w:r>
                            <w:r>
                              <w:t xml:space="preserve"> All dancers must dance the 2023 RSOBHD Championship steps. The 7 Years &amp; Under 10 Years class and the 10 Years &amp; Under 12 Years class will dance cut steps as set out by the RSOBHD. Championship steps must be danced regardless of </w:t>
                            </w:r>
                            <w:proofErr w:type="gramStart"/>
                            <w:r>
                              <w:t>whether or not</w:t>
                            </w:r>
                            <w:proofErr w:type="gramEnd"/>
                            <w:r>
                              <w:t xml:space="preserve"> there are sufficient numbers in the section to qualify as a championship. If a championship class is cancelled due to insufficient entries, all dancers </w:t>
                            </w:r>
                            <w:proofErr w:type="gramStart"/>
                            <w:r>
                              <w:t>age</w:t>
                            </w:r>
                            <w:proofErr w:type="gramEnd"/>
                            <w:r>
                              <w:t xml:space="preserve"> 12 and over must dance the 2023 RSOBHD Championship steps - no cut steps.</w:t>
                            </w:r>
                          </w:p>
                          <w:p w14:paraId="4BB77DCD" w14:textId="6A91302C" w:rsidR="003D364B" w:rsidRDefault="003D364B" w:rsidP="003D36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1B5B3" id="_x0000_s1027" type="#_x0000_t202" style="position:absolute;margin-left:487.15pt;margin-top:0;width:538.35pt;height:715.7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">
                <v:textbox>
                  <w:txbxContent>
                    <w:p w14:paraId="4B6586BB" w14:textId="77777777" w:rsidR="00F27D43" w:rsidRDefault="00F27D43" w:rsidP="0090589B">
                      <w:pPr>
                        <w:rPr>
                          <w:b/>
                          <w:bCs/>
                          <w:u w:val="single"/>
                        </w:rPr>
                      </w:pPr>
                    </w:p>
                    <w:p w14:paraId="0E2A10D8" w14:textId="4A30C0E9" w:rsidR="0090589B" w:rsidRPr="00955AC2" w:rsidRDefault="0090589B" w:rsidP="0090589B">
                      <w:pPr>
                        <w:rPr>
                          <w:b/>
                          <w:bCs/>
                          <w:sz w:val="28"/>
                          <w:szCs w:val="28"/>
                          <w:u w:val="single"/>
                        </w:rPr>
                      </w:pPr>
                      <w:r w:rsidRPr="00955AC2">
                        <w:rPr>
                          <w:b/>
                          <w:bCs/>
                          <w:sz w:val="28"/>
                          <w:szCs w:val="28"/>
                          <w:u w:val="single"/>
                        </w:rPr>
                        <w:t>CANADIAN CHAMPIONSHIP RULES and REGULATIONS</w:t>
                      </w:r>
                    </w:p>
                    <w:p w14:paraId="7ED4E7ED" w14:textId="40D39B65" w:rsidR="0090589B" w:rsidRDefault="0090589B" w:rsidP="0090589B">
                      <w:r w:rsidRPr="00F27D43">
                        <w:rPr>
                          <w:b/>
                          <w:bCs/>
                        </w:rPr>
                        <w:t>1.</w:t>
                      </w:r>
                      <w:r>
                        <w:t xml:space="preserve"> The Nova Scotia </w:t>
                      </w:r>
                      <w:r w:rsidR="00882F6E">
                        <w:t>Closed</w:t>
                      </w:r>
                      <w:r>
                        <w:t xml:space="preserve"> Championship &amp; Selection Meet is sanctioned and governed by the rules &amp; regulations of the Royal Scottish Official Board of Highland Dancing and </w:t>
                      </w:r>
                      <w:proofErr w:type="spellStart"/>
                      <w:r>
                        <w:t>ScotDance</w:t>
                      </w:r>
                      <w:proofErr w:type="spellEnd"/>
                      <w:r>
                        <w:t xml:space="preserve"> Canada. All dancers must show a current RSOBHD Dancer Registration card to register.</w:t>
                      </w:r>
                    </w:p>
                    <w:p w14:paraId="48D26C44" w14:textId="77777777" w:rsidR="0090589B" w:rsidRDefault="0090589B" w:rsidP="0090589B">
                      <w:r w:rsidRPr="00F27D43">
                        <w:rPr>
                          <w:b/>
                          <w:bCs/>
                        </w:rPr>
                        <w:t>2. AGE:</w:t>
                      </w:r>
                      <w:r>
                        <w:t xml:space="preserve"> Age is to be taken as of July 1 for determining the age classification in which dancers would enter the Canadian Championship. Thus, in preliminary championships or competitions used to select provincial representatives, dancers would compete according to their age on July 1 of that year.</w:t>
                      </w:r>
                    </w:p>
                    <w:p w14:paraId="4B9043FF" w14:textId="77777777" w:rsidR="0090589B" w:rsidRDefault="0090589B" w:rsidP="0090589B">
                      <w:r w:rsidRPr="00F27D43">
                        <w:rPr>
                          <w:b/>
                          <w:bCs/>
                        </w:rPr>
                        <w:t>3. ELIGIBILITY:</w:t>
                      </w:r>
                      <w:r>
                        <w:t xml:space="preserve"> For eligibility to compete in the Canadian Championship, a dancer must qualify in a Closed Provincial Championship or Selection Competition. The competitor must qualify by residency first, having been a resident for six (6) months immediately prior to the event. Should a competitor not qualify first by the residency requirement, that competitor may enact the birth qualification in the province they were born. Residency will be determined by the residence of the dancer’s legal guardian. If a dancer moves to a new province, that dancer retains residency in the previous province for the purpose of determining eligibility first by residency, until 6 months residency takes place in the new province. </w:t>
                      </w:r>
                    </w:p>
                    <w:p w14:paraId="788D5890" w14:textId="77777777" w:rsidR="0090589B" w:rsidRDefault="0090589B" w:rsidP="0090589B">
                      <w:r w:rsidRPr="00F27D43">
                        <w:rPr>
                          <w:b/>
                          <w:bCs/>
                        </w:rPr>
                        <w:t>RESIDENCY DEFINITION</w:t>
                      </w:r>
                      <w:r>
                        <w:t>: Dancers moving to another province and remaining in that province for 6 consecutive months immediately prior to that province’s selection meet would qualify by residency to compete in that province’s selection meet. If a dancer moves back to the province they previously resided in and remain there immediately prior to that province’s selection meet, that dancer would qualify by residency to compete in that province’s provincial selection meet, provided they previously resided in that province for 6 consecutive months. In the case of multiple moves, whichever province the dancer had previously resided in for 6 consecutive months prior to moving from that province, would be the province where that dancer would qualify by residency to complete in that province’s selection meet.</w:t>
                      </w:r>
                    </w:p>
                    <w:p w14:paraId="618B7EBA" w14:textId="77777777" w:rsidR="0090589B" w:rsidRDefault="0090589B" w:rsidP="0090589B">
                      <w:r w:rsidRPr="00F27D43">
                        <w:rPr>
                          <w:b/>
                          <w:bCs/>
                        </w:rPr>
                        <w:t>4.</w:t>
                      </w:r>
                      <w:r>
                        <w:t xml:space="preserve"> All dancers must dance the 2023 RSOBHD Championship steps. The 7 Years &amp; Under 10 Years class and the 10 Years &amp; Under 12 Years class will dance cut steps as set out by the RSOBHD. Championship steps must be danced regardless of </w:t>
                      </w:r>
                      <w:proofErr w:type="gramStart"/>
                      <w:r>
                        <w:t>whether or not</w:t>
                      </w:r>
                      <w:proofErr w:type="gramEnd"/>
                      <w:r>
                        <w:t xml:space="preserve"> there are sufficient numbers in the section to qualify as a championship. If a championship class is cancelled due to insufficient entries, all dancers </w:t>
                      </w:r>
                      <w:proofErr w:type="gramStart"/>
                      <w:r>
                        <w:t>age</w:t>
                      </w:r>
                      <w:proofErr w:type="gramEnd"/>
                      <w:r>
                        <w:t xml:space="preserve"> 12 and over must dance the 2023 RSOBHD Championship steps - no cut steps.</w:t>
                      </w:r>
                    </w:p>
                    <w:p w14:paraId="4BB77DCD" w14:textId="6A91302C" w:rsidR="003D364B" w:rsidRDefault="003D364B" w:rsidP="003D364B"/>
                  </w:txbxContent>
                </v:textbox>
                <w10:wrap type="square" anchorx="margin"/>
              </v:shape>
            </w:pict>
          </mc:Fallback>
        </mc:AlternateContent>
      </w:r>
      <w:r w:rsidRPr="003D364B">
        <w:rPr>
          <w:noProof/>
        </w:rPr>
        <w:drawing>
          <wp:anchor distT="0" distB="0" distL="114300" distR="114300" simplePos="0" relativeHeight="251662336" behindDoc="1" locked="0" layoutInCell="1" allowOverlap="1" wp14:anchorId="66B91553" wp14:editId="09B624ED">
            <wp:simplePos x="0" y="0"/>
            <wp:positionH relativeFrom="margin">
              <wp:align>center</wp:align>
            </wp:positionH>
            <wp:positionV relativeFrom="paragraph">
              <wp:posOffset>-444405</wp:posOffset>
            </wp:positionV>
            <wp:extent cx="12645986" cy="1004887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45986" cy="1004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95502" w14:textId="0A1420B6" w:rsidR="0012302F" w:rsidRDefault="003D364B">
      <w:pPr>
        <w:rPr>
          <w:noProof/>
        </w:rPr>
      </w:pPr>
      <w:r>
        <w:rPr>
          <w:noProof/>
        </w:rPr>
        <w:lastRenderedPageBreak/>
        <mc:AlternateContent>
          <mc:Choice Requires="wps">
            <w:drawing>
              <wp:anchor distT="45720" distB="45720" distL="114300" distR="114300" simplePos="0" relativeHeight="251670528" behindDoc="0" locked="0" layoutInCell="1" allowOverlap="1" wp14:anchorId="2D8181AB" wp14:editId="6F739920">
                <wp:simplePos x="0" y="0"/>
                <wp:positionH relativeFrom="margin">
                  <wp:align>left</wp:align>
                </wp:positionH>
                <wp:positionV relativeFrom="paragraph">
                  <wp:posOffset>332</wp:posOffset>
                </wp:positionV>
                <wp:extent cx="6837045" cy="9089390"/>
                <wp:effectExtent l="0" t="0" r="20955" b="165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9089390"/>
                        </a:xfrm>
                        <a:prstGeom prst="rect">
                          <a:avLst/>
                        </a:prstGeom>
                        <a:solidFill>
                          <a:srgbClr val="FFFFFF"/>
                        </a:solidFill>
                        <a:ln w="9525">
                          <a:solidFill>
                            <a:srgbClr val="000000"/>
                          </a:solidFill>
                          <a:miter lim="800000"/>
                          <a:headEnd/>
                          <a:tailEnd/>
                        </a:ln>
                      </wps:spPr>
                      <wps:txbx>
                        <w:txbxContent>
                          <w:p w14:paraId="6EC5101F" w14:textId="5704B2F9" w:rsidR="000E0CEC" w:rsidRPr="009F2CA9" w:rsidRDefault="000E0CEC" w:rsidP="000E0CEC">
                            <w:pPr>
                              <w:rPr>
                                <w:b/>
                                <w:bCs/>
                                <w:sz w:val="28"/>
                                <w:szCs w:val="28"/>
                                <w:u w:val="single"/>
                              </w:rPr>
                            </w:pPr>
                            <w:r w:rsidRPr="009F2CA9">
                              <w:rPr>
                                <w:b/>
                                <w:bCs/>
                                <w:sz w:val="28"/>
                                <w:szCs w:val="28"/>
                                <w:u w:val="single"/>
                              </w:rPr>
                              <w:t xml:space="preserve">COVID-19 PROTOCOLS </w:t>
                            </w:r>
                          </w:p>
                          <w:p w14:paraId="190874DE" w14:textId="77777777" w:rsidR="000E0CEC" w:rsidRDefault="000E0CEC" w:rsidP="000E0CEC">
                            <w:r>
                              <w:t xml:space="preserve">This event is being held in compliance with all provincial health and safety orders in effect at the time of the entry being posted, as well as facility requirements for Covid-19. </w:t>
                            </w:r>
                          </w:p>
                          <w:p w14:paraId="74782902" w14:textId="77777777" w:rsidR="000E0CEC" w:rsidRDefault="000E0CEC" w:rsidP="000E0CEC">
                            <w:r>
                              <w:t xml:space="preserve">Our goal is to provide a safe, calm, inclusive and positive environment for all participants. We appreciate unexpected situations could arise on the day that may require action that is meant to protect our dancers, judges, </w:t>
                            </w:r>
                            <w:proofErr w:type="gramStart"/>
                            <w:r>
                              <w:t>volunteers</w:t>
                            </w:r>
                            <w:proofErr w:type="gramEnd"/>
                            <w:r>
                              <w:t xml:space="preserve"> and other participants. </w:t>
                            </w:r>
                          </w:p>
                          <w:p w14:paraId="40CA330E" w14:textId="77777777" w:rsidR="000E0CEC" w:rsidRDefault="000E0CEC" w:rsidP="000E0CEC">
                            <w:r>
                              <w:t xml:space="preserve">1. Public Health requirements will be continuously evaluated, and participants will be informed of any Covid-19 protocols prior to the event through social media and email. </w:t>
                            </w:r>
                          </w:p>
                          <w:p w14:paraId="28156758" w14:textId="77777777" w:rsidR="000E0CEC" w:rsidRDefault="000E0CEC" w:rsidP="000E0CEC">
                            <w:r>
                              <w:t xml:space="preserve">2. For all participants attending our sanctioned events, generally, there will be 4 guidelines we encourage participants to follow in the absence of any local, </w:t>
                            </w:r>
                            <w:proofErr w:type="gramStart"/>
                            <w:r>
                              <w:t>provincial</w:t>
                            </w:r>
                            <w:proofErr w:type="gramEnd"/>
                            <w:r>
                              <w:t xml:space="preserve"> or national government health orders: </w:t>
                            </w:r>
                          </w:p>
                          <w:p w14:paraId="582A6AD7" w14:textId="77777777" w:rsidR="000E0CEC" w:rsidRDefault="000E0CEC" w:rsidP="000E0CEC">
                            <w:pPr>
                              <w:pStyle w:val="ListParagraph"/>
                              <w:numPr>
                                <w:ilvl w:val="0"/>
                                <w:numId w:val="1"/>
                              </w:numPr>
                            </w:pPr>
                            <w:r>
                              <w:t xml:space="preserve">wearing a mask for your own protection and of others </w:t>
                            </w:r>
                          </w:p>
                          <w:p w14:paraId="6E51AC12" w14:textId="7506E787" w:rsidR="000E0CEC" w:rsidRDefault="000E0CEC" w:rsidP="000E0CEC">
                            <w:pPr>
                              <w:pStyle w:val="ListParagraph"/>
                              <w:numPr>
                                <w:ilvl w:val="0"/>
                                <w:numId w:val="1"/>
                              </w:numPr>
                            </w:pPr>
                            <w:r>
                              <w:t>maintain</w:t>
                            </w:r>
                            <w:r w:rsidR="009F4E7A">
                              <w:t>ing</w:t>
                            </w:r>
                            <w:r>
                              <w:t xml:space="preserve"> physical distancing wherever possible </w:t>
                            </w:r>
                          </w:p>
                          <w:p w14:paraId="4E4312F1" w14:textId="77777777" w:rsidR="000E0CEC" w:rsidRDefault="000E0CEC" w:rsidP="000E0CEC">
                            <w:pPr>
                              <w:pStyle w:val="ListParagraph"/>
                              <w:numPr>
                                <w:ilvl w:val="0"/>
                                <w:numId w:val="1"/>
                              </w:numPr>
                            </w:pPr>
                            <w:r>
                              <w:t xml:space="preserve">sanitizing hands often </w:t>
                            </w:r>
                          </w:p>
                          <w:p w14:paraId="7E3A90AC" w14:textId="77777777" w:rsidR="000E0CEC" w:rsidRDefault="000E0CEC" w:rsidP="000E0CEC">
                            <w:pPr>
                              <w:pStyle w:val="ListParagraph"/>
                              <w:numPr>
                                <w:ilvl w:val="0"/>
                                <w:numId w:val="1"/>
                              </w:numPr>
                            </w:pPr>
                            <w:r>
                              <w:t xml:space="preserve">staying home if you feel sick </w:t>
                            </w:r>
                          </w:p>
                          <w:p w14:paraId="27CD109F" w14:textId="48E5DF3A" w:rsidR="000E0CEC" w:rsidRDefault="000E0CEC" w:rsidP="000E0CEC">
                            <w:r>
                              <w:t xml:space="preserve">3. Upon registering for this event and immediately prior to the event, you agree to the requirements and recommendations of any National, </w:t>
                            </w:r>
                            <w:proofErr w:type="gramStart"/>
                            <w:r>
                              <w:t>Provincial</w:t>
                            </w:r>
                            <w:proofErr w:type="gramEnd"/>
                            <w:r>
                              <w:t xml:space="preserve"> and local Public </w:t>
                            </w:r>
                            <w:r w:rsidR="006E0CBD">
                              <w:t>H</w:t>
                            </w:r>
                            <w:r>
                              <w:t xml:space="preserve">ealth and other governmental authorities as well as any requirements from </w:t>
                            </w:r>
                            <w:r w:rsidRPr="00D01A9C">
                              <w:t>Bridgewater Baptist Church</w:t>
                            </w:r>
                            <w:r>
                              <w:t xml:space="preserve"> which may be in effect at the time of the event, as it pertains to the Covid-19 Coronavirus and to adopt all necessary measures to those effects. </w:t>
                            </w:r>
                          </w:p>
                          <w:p w14:paraId="01035A3D" w14:textId="77777777" w:rsidR="000E0CEC" w:rsidRDefault="000E0CEC" w:rsidP="000E0CEC">
                            <w:r>
                              <w:t xml:space="preserve">4. Participants are required to agree to the SDC COVID-19 Other Contagions General Assumption of Risk and Waiver of Liability at the time of registration. </w:t>
                            </w:r>
                          </w:p>
                          <w:p w14:paraId="78A98BA8" w14:textId="77777777" w:rsidR="000E0CEC" w:rsidRPr="00F27D43" w:rsidRDefault="000E0CEC" w:rsidP="000E0CEC">
                            <w:pPr>
                              <w:rPr>
                                <w:b/>
                                <w:bCs/>
                                <w:u w:val="single"/>
                              </w:rPr>
                            </w:pPr>
                          </w:p>
                          <w:p w14:paraId="1B5FA066" w14:textId="77777777" w:rsidR="000E0CEC" w:rsidRPr="009F2CA9" w:rsidRDefault="000E0CEC" w:rsidP="000E0CEC">
                            <w:pPr>
                              <w:rPr>
                                <w:b/>
                                <w:bCs/>
                                <w:sz w:val="28"/>
                                <w:szCs w:val="28"/>
                                <w:u w:val="single"/>
                              </w:rPr>
                            </w:pPr>
                            <w:r w:rsidRPr="009F2CA9">
                              <w:rPr>
                                <w:b/>
                                <w:bCs/>
                                <w:sz w:val="28"/>
                                <w:szCs w:val="28"/>
                                <w:u w:val="single"/>
                              </w:rPr>
                              <w:t>ADDITIONAL COMPETITON RULES and REGULATIONS</w:t>
                            </w:r>
                          </w:p>
                          <w:p w14:paraId="3E992B84" w14:textId="77777777" w:rsidR="000E0CEC" w:rsidRDefault="000E0CEC" w:rsidP="000E0CEC">
                            <w:r>
                              <w:t>1. Dancers must present their “Confirmation of Registration” email upon request.</w:t>
                            </w:r>
                          </w:p>
                          <w:p w14:paraId="15274537" w14:textId="77777777" w:rsidR="000E0CEC" w:rsidRDefault="000E0CEC" w:rsidP="000E0CEC">
                            <w:r>
                              <w:t>2. Judges’ decisions are final. No access to judges’ sheets. Only Championship results will be posted.</w:t>
                            </w:r>
                          </w:p>
                          <w:p w14:paraId="1E9715CA" w14:textId="77777777" w:rsidR="000E0CEC" w:rsidRDefault="000E0CEC" w:rsidP="000E0CEC">
                            <w:r>
                              <w:t>3. The Reel will be danced in reverse order of entry. There will be a draw for dance position for the other three dances. SDNS Professionals will do the number draw in advance.</w:t>
                            </w:r>
                          </w:p>
                          <w:p w14:paraId="252BB2D0" w14:textId="77777777" w:rsidR="000E0CEC" w:rsidRDefault="000E0CEC" w:rsidP="000E0CEC">
                            <w:r>
                              <w:t>4. All dancers must remain in full costume to receive awards. No sneakers allowed.</w:t>
                            </w:r>
                          </w:p>
                          <w:p w14:paraId="18779388" w14:textId="77777777" w:rsidR="000E0CEC" w:rsidRDefault="000E0CEC" w:rsidP="000E0CEC">
                            <w:r>
                              <w:t>5. Any protest must be lodged in writing and postmarked within 7 days, accompanied by a $25.00 fee, which will be returned if the protest is upheld.</w:t>
                            </w:r>
                          </w:p>
                          <w:p w14:paraId="3E638433" w14:textId="77777777" w:rsidR="000E0CEC" w:rsidRDefault="000E0CEC" w:rsidP="000E0CEC">
                            <w:r>
                              <w:t>6. Medals will be awarded to 6 places in each category. Keeper awards will be awarded to the Champion, 1st, 2nd, 3rd, 4th, and 5th Runners Up.</w:t>
                            </w:r>
                          </w:p>
                          <w:p w14:paraId="2743864B" w14:textId="4607F7C1" w:rsidR="00E239EB" w:rsidRDefault="000E0CEC" w:rsidP="000E0CEC">
                            <w:r>
                              <w:t xml:space="preserve">7. Under the rules of RSOBHD and </w:t>
                            </w:r>
                            <w:proofErr w:type="spellStart"/>
                            <w:r>
                              <w:t>ScotDance</w:t>
                            </w:r>
                            <w:proofErr w:type="spellEnd"/>
                            <w:r>
                              <w:t xml:space="preserve"> Canada, the method that will be used for Selection of NS Representatives to compete in the Canadian Championships for </w:t>
                            </w:r>
                            <w:r w:rsidR="00EC0533">
                              <w:t>2023</w:t>
                            </w:r>
                            <w:r>
                              <w:t>, will be the top 3 finishers from the 7 age groups at the NS Closed Championship.</w:t>
                            </w:r>
                            <w:r w:rsidR="00E239EB">
                              <w:br/>
                            </w:r>
                          </w:p>
                          <w:p w14:paraId="2AF3B3C8" w14:textId="1FDFFB09" w:rsidR="00E239EB" w:rsidRDefault="00E239EB" w:rsidP="000E0CEC">
                            <w:r>
                              <w:t xml:space="preserve">FYI – </w:t>
                            </w:r>
                            <w:r w:rsidR="00B2705E">
                              <w:t xml:space="preserve">A letter will be </w:t>
                            </w:r>
                            <w:r w:rsidR="00F9155F">
                              <w:t>distributed to all Nova Scotia representatives outlining responsibilities</w:t>
                            </w:r>
                            <w:r w:rsidR="00C80C5F">
                              <w:t xml:space="preserve">, registration for SDCCS, etc.  </w:t>
                            </w:r>
                            <w:r w:rsidR="00993CEA">
                              <w:t xml:space="preserve">Please note that </w:t>
                            </w:r>
                            <w:proofErr w:type="spellStart"/>
                            <w:r w:rsidR="005E2327">
                              <w:t>S</w:t>
                            </w:r>
                            <w:r w:rsidR="00993CEA">
                              <w:t>cot</w:t>
                            </w:r>
                            <w:r w:rsidR="005E2327">
                              <w:t>D</w:t>
                            </w:r>
                            <w:r w:rsidR="00993CEA">
                              <w:t>ance</w:t>
                            </w:r>
                            <w:proofErr w:type="spellEnd"/>
                            <w:r w:rsidR="00993CEA">
                              <w:t xml:space="preserve"> </w:t>
                            </w:r>
                            <w:r w:rsidR="005E2327">
                              <w:t>N</w:t>
                            </w:r>
                            <w:r w:rsidR="00993CEA">
                              <w:t xml:space="preserve">ova </w:t>
                            </w:r>
                            <w:r w:rsidR="005E2327">
                              <w:t>S</w:t>
                            </w:r>
                            <w:r w:rsidR="00993CEA">
                              <w:t>cotia</w:t>
                            </w:r>
                            <w:r w:rsidR="005E2327">
                              <w:t xml:space="preserve"> has representative jackets available for </w:t>
                            </w:r>
                            <w:proofErr w:type="gramStart"/>
                            <w:r w:rsidR="005E2327">
                              <w:t>purchase</w:t>
                            </w:r>
                            <w:r w:rsidR="00993CEA">
                              <w:t>;</w:t>
                            </w:r>
                            <w:proofErr w:type="gramEnd"/>
                            <w:r w:rsidR="004D404B">
                              <w:t xml:space="preserve"> a</w:t>
                            </w:r>
                            <w:r w:rsidR="00B573F6">
                              <w:t xml:space="preserve">s of 2023 it is the dancer’s responsibility to purchase their </w:t>
                            </w:r>
                            <w:r w:rsidR="009739DA">
                              <w:t>own rep jacket.</w:t>
                            </w:r>
                            <w:r w:rsidR="00B573F6">
                              <w:t xml:space="preserve"> </w:t>
                            </w:r>
                          </w:p>
                          <w:p w14:paraId="71909F15" w14:textId="3318BC83" w:rsidR="003D364B" w:rsidRDefault="003D364B" w:rsidP="003D36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181AB" id="_x0000_s1028" type="#_x0000_t202" style="position:absolute;margin-left:0;margin-top:.05pt;width:538.35pt;height:715.7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">
                <v:textbox>
                  <w:txbxContent>
                    <w:p w14:paraId="6EC5101F" w14:textId="5704B2F9" w:rsidR="000E0CEC" w:rsidRPr="009F2CA9" w:rsidRDefault="000E0CEC" w:rsidP="000E0CEC">
                      <w:pPr>
                        <w:rPr>
                          <w:b/>
                          <w:bCs/>
                          <w:sz w:val="28"/>
                          <w:szCs w:val="28"/>
                          <w:u w:val="single"/>
                        </w:rPr>
                      </w:pPr>
                      <w:r w:rsidRPr="009F2CA9">
                        <w:rPr>
                          <w:b/>
                          <w:bCs/>
                          <w:sz w:val="28"/>
                          <w:szCs w:val="28"/>
                          <w:u w:val="single"/>
                        </w:rPr>
                        <w:t xml:space="preserve">COVID-19 PROTOCOLS </w:t>
                      </w:r>
                    </w:p>
                    <w:p w14:paraId="190874DE" w14:textId="77777777" w:rsidR="000E0CEC" w:rsidRDefault="000E0CEC" w:rsidP="000E0CEC">
                      <w:r>
                        <w:t xml:space="preserve">This event is being held in compliance with all provincial health and safety orders in effect at the time of the entry being posted, as well as facility requirements for Covid-19. </w:t>
                      </w:r>
                    </w:p>
                    <w:p w14:paraId="74782902" w14:textId="77777777" w:rsidR="000E0CEC" w:rsidRDefault="000E0CEC" w:rsidP="000E0CEC">
                      <w:r>
                        <w:t xml:space="preserve">Our goal is to provide a safe, calm, inclusive and positive environment for all participants. We appreciate unexpected situations could arise on the day that may require action that is meant to protect our dancers, judges, </w:t>
                      </w:r>
                      <w:proofErr w:type="gramStart"/>
                      <w:r>
                        <w:t>volunteers</w:t>
                      </w:r>
                      <w:proofErr w:type="gramEnd"/>
                      <w:r>
                        <w:t xml:space="preserve"> and other participants. </w:t>
                      </w:r>
                    </w:p>
                    <w:p w14:paraId="40CA330E" w14:textId="77777777" w:rsidR="000E0CEC" w:rsidRDefault="000E0CEC" w:rsidP="000E0CEC">
                      <w:r>
                        <w:t xml:space="preserve">1. Public Health requirements will be continuously evaluated, and participants will be informed of any Covid-19 protocols prior to the event through social media and email. </w:t>
                      </w:r>
                    </w:p>
                    <w:p w14:paraId="28156758" w14:textId="77777777" w:rsidR="000E0CEC" w:rsidRDefault="000E0CEC" w:rsidP="000E0CEC">
                      <w:r>
                        <w:t xml:space="preserve">2. For all participants attending our sanctioned events, generally, there will be 4 guidelines we encourage participants to follow in the absence of any local, </w:t>
                      </w:r>
                      <w:proofErr w:type="gramStart"/>
                      <w:r>
                        <w:t>provincial</w:t>
                      </w:r>
                      <w:proofErr w:type="gramEnd"/>
                      <w:r>
                        <w:t xml:space="preserve"> or national government health orders: </w:t>
                      </w:r>
                    </w:p>
                    <w:p w14:paraId="582A6AD7" w14:textId="77777777" w:rsidR="000E0CEC" w:rsidRDefault="000E0CEC" w:rsidP="000E0CEC">
                      <w:pPr>
                        <w:pStyle w:val="ListParagraph"/>
                        <w:numPr>
                          <w:ilvl w:val="0"/>
                          <w:numId w:val="1"/>
                        </w:numPr>
                      </w:pPr>
                      <w:r>
                        <w:t xml:space="preserve">wearing a mask for your own protection and of others </w:t>
                      </w:r>
                    </w:p>
                    <w:p w14:paraId="6E51AC12" w14:textId="7506E787" w:rsidR="000E0CEC" w:rsidRDefault="000E0CEC" w:rsidP="000E0CEC">
                      <w:pPr>
                        <w:pStyle w:val="ListParagraph"/>
                        <w:numPr>
                          <w:ilvl w:val="0"/>
                          <w:numId w:val="1"/>
                        </w:numPr>
                      </w:pPr>
                      <w:r>
                        <w:t>maintain</w:t>
                      </w:r>
                      <w:r w:rsidR="009F4E7A">
                        <w:t>ing</w:t>
                      </w:r>
                      <w:r>
                        <w:t xml:space="preserve"> physical distancing wherever possible </w:t>
                      </w:r>
                    </w:p>
                    <w:p w14:paraId="4E4312F1" w14:textId="77777777" w:rsidR="000E0CEC" w:rsidRDefault="000E0CEC" w:rsidP="000E0CEC">
                      <w:pPr>
                        <w:pStyle w:val="ListParagraph"/>
                        <w:numPr>
                          <w:ilvl w:val="0"/>
                          <w:numId w:val="1"/>
                        </w:numPr>
                      </w:pPr>
                      <w:r>
                        <w:t xml:space="preserve">sanitizing hands often </w:t>
                      </w:r>
                    </w:p>
                    <w:p w14:paraId="7E3A90AC" w14:textId="77777777" w:rsidR="000E0CEC" w:rsidRDefault="000E0CEC" w:rsidP="000E0CEC">
                      <w:pPr>
                        <w:pStyle w:val="ListParagraph"/>
                        <w:numPr>
                          <w:ilvl w:val="0"/>
                          <w:numId w:val="1"/>
                        </w:numPr>
                      </w:pPr>
                      <w:r>
                        <w:t xml:space="preserve">staying home if you feel sick </w:t>
                      </w:r>
                    </w:p>
                    <w:p w14:paraId="27CD109F" w14:textId="48E5DF3A" w:rsidR="000E0CEC" w:rsidRDefault="000E0CEC" w:rsidP="000E0CEC">
                      <w:r>
                        <w:t xml:space="preserve">3. Upon registering for this event and immediately prior to the event, you agree to the requirements and recommendations of any National, </w:t>
                      </w:r>
                      <w:proofErr w:type="gramStart"/>
                      <w:r>
                        <w:t>Provincial</w:t>
                      </w:r>
                      <w:proofErr w:type="gramEnd"/>
                      <w:r>
                        <w:t xml:space="preserve"> and local Public </w:t>
                      </w:r>
                      <w:r w:rsidR="006E0CBD">
                        <w:t>H</w:t>
                      </w:r>
                      <w:r>
                        <w:t xml:space="preserve">ealth and other governmental authorities as well as any requirements from </w:t>
                      </w:r>
                      <w:r w:rsidRPr="00D01A9C">
                        <w:t>Bridgewater Baptist Church</w:t>
                      </w:r>
                      <w:r>
                        <w:t xml:space="preserve"> which may be in effect at the time of the event, as it pertains to the Covid-19 Coronavirus and to adopt all necessary measures to those effects. </w:t>
                      </w:r>
                    </w:p>
                    <w:p w14:paraId="01035A3D" w14:textId="77777777" w:rsidR="000E0CEC" w:rsidRDefault="000E0CEC" w:rsidP="000E0CEC">
                      <w:r>
                        <w:t xml:space="preserve">4. Participants are required to agree to the SDC COVID-19 Other Contagions General Assumption of Risk and Waiver of Liability at the time of registration. </w:t>
                      </w:r>
                    </w:p>
                    <w:p w14:paraId="78A98BA8" w14:textId="77777777" w:rsidR="000E0CEC" w:rsidRPr="00F27D43" w:rsidRDefault="000E0CEC" w:rsidP="000E0CEC">
                      <w:pPr>
                        <w:rPr>
                          <w:b/>
                          <w:bCs/>
                          <w:u w:val="single"/>
                        </w:rPr>
                      </w:pPr>
                    </w:p>
                    <w:p w14:paraId="1B5FA066" w14:textId="77777777" w:rsidR="000E0CEC" w:rsidRPr="009F2CA9" w:rsidRDefault="000E0CEC" w:rsidP="000E0CEC">
                      <w:pPr>
                        <w:rPr>
                          <w:b/>
                          <w:bCs/>
                          <w:sz w:val="28"/>
                          <w:szCs w:val="28"/>
                          <w:u w:val="single"/>
                        </w:rPr>
                      </w:pPr>
                      <w:r w:rsidRPr="009F2CA9">
                        <w:rPr>
                          <w:b/>
                          <w:bCs/>
                          <w:sz w:val="28"/>
                          <w:szCs w:val="28"/>
                          <w:u w:val="single"/>
                        </w:rPr>
                        <w:t>ADDITIONAL COMPETITON RULES and REGULATIONS</w:t>
                      </w:r>
                    </w:p>
                    <w:p w14:paraId="3E992B84" w14:textId="77777777" w:rsidR="000E0CEC" w:rsidRDefault="000E0CEC" w:rsidP="000E0CEC">
                      <w:r>
                        <w:t>1. Dancers must present their “Confirmation of Registration” email upon request.</w:t>
                      </w:r>
                    </w:p>
                    <w:p w14:paraId="15274537" w14:textId="77777777" w:rsidR="000E0CEC" w:rsidRDefault="000E0CEC" w:rsidP="000E0CEC">
                      <w:r>
                        <w:t>2. Judges’ decisions are final. No access to judges’ sheets. Only Championship results will be posted.</w:t>
                      </w:r>
                    </w:p>
                    <w:p w14:paraId="1E9715CA" w14:textId="77777777" w:rsidR="000E0CEC" w:rsidRDefault="000E0CEC" w:rsidP="000E0CEC">
                      <w:r>
                        <w:t>3. The Reel will be danced in reverse order of entry. There will be a draw for dance position for the other three dances. SDNS Professionals will do the number draw in advance.</w:t>
                      </w:r>
                    </w:p>
                    <w:p w14:paraId="252BB2D0" w14:textId="77777777" w:rsidR="000E0CEC" w:rsidRDefault="000E0CEC" w:rsidP="000E0CEC">
                      <w:r>
                        <w:t>4. All dancers must remain in full costume to receive awards. No sneakers allowed.</w:t>
                      </w:r>
                    </w:p>
                    <w:p w14:paraId="18779388" w14:textId="77777777" w:rsidR="000E0CEC" w:rsidRDefault="000E0CEC" w:rsidP="000E0CEC">
                      <w:r>
                        <w:t>5. Any protest must be lodged in writing and postmarked within 7 days, accompanied by a $25.00 fee, which will be returned if the protest is upheld.</w:t>
                      </w:r>
                    </w:p>
                    <w:p w14:paraId="3E638433" w14:textId="77777777" w:rsidR="000E0CEC" w:rsidRDefault="000E0CEC" w:rsidP="000E0CEC">
                      <w:r>
                        <w:t>6. Medals will be awarded to 6 places in each category. Keeper awards will be awarded to the Champion, 1st, 2nd, 3rd, 4th, and 5th Runners Up.</w:t>
                      </w:r>
                    </w:p>
                    <w:p w14:paraId="2743864B" w14:textId="4607F7C1" w:rsidR="00E239EB" w:rsidRDefault="000E0CEC" w:rsidP="000E0CEC">
                      <w:r>
                        <w:t xml:space="preserve">7. Under the rules of RSOBHD and </w:t>
                      </w:r>
                      <w:proofErr w:type="spellStart"/>
                      <w:r>
                        <w:t>ScotDance</w:t>
                      </w:r>
                      <w:proofErr w:type="spellEnd"/>
                      <w:r>
                        <w:t xml:space="preserve"> Canada, the method that will be used for Selection of NS Representatives to compete in the Canadian Championships for </w:t>
                      </w:r>
                      <w:r w:rsidR="00EC0533">
                        <w:t>2023</w:t>
                      </w:r>
                      <w:r>
                        <w:t>, will be the top 3 finishers from the 7 age groups at the NS Closed Championship.</w:t>
                      </w:r>
                      <w:r w:rsidR="00E239EB">
                        <w:br/>
                      </w:r>
                    </w:p>
                    <w:p w14:paraId="2AF3B3C8" w14:textId="1FDFFB09" w:rsidR="00E239EB" w:rsidRDefault="00E239EB" w:rsidP="000E0CEC">
                      <w:r>
                        <w:t xml:space="preserve">FYI – </w:t>
                      </w:r>
                      <w:r w:rsidR="00B2705E">
                        <w:t xml:space="preserve">A letter will be </w:t>
                      </w:r>
                      <w:r w:rsidR="00F9155F">
                        <w:t>distributed to all Nova Scotia representatives outlining responsibilities</w:t>
                      </w:r>
                      <w:r w:rsidR="00C80C5F">
                        <w:t xml:space="preserve">, registration for SDCCS, etc.  </w:t>
                      </w:r>
                      <w:r w:rsidR="00993CEA">
                        <w:t xml:space="preserve">Please note that </w:t>
                      </w:r>
                      <w:proofErr w:type="spellStart"/>
                      <w:r w:rsidR="005E2327">
                        <w:t>S</w:t>
                      </w:r>
                      <w:r w:rsidR="00993CEA">
                        <w:t>cot</w:t>
                      </w:r>
                      <w:r w:rsidR="005E2327">
                        <w:t>D</w:t>
                      </w:r>
                      <w:r w:rsidR="00993CEA">
                        <w:t>ance</w:t>
                      </w:r>
                      <w:proofErr w:type="spellEnd"/>
                      <w:r w:rsidR="00993CEA">
                        <w:t xml:space="preserve"> </w:t>
                      </w:r>
                      <w:r w:rsidR="005E2327">
                        <w:t>N</w:t>
                      </w:r>
                      <w:r w:rsidR="00993CEA">
                        <w:t xml:space="preserve">ova </w:t>
                      </w:r>
                      <w:r w:rsidR="005E2327">
                        <w:t>S</w:t>
                      </w:r>
                      <w:r w:rsidR="00993CEA">
                        <w:t>cotia</w:t>
                      </w:r>
                      <w:r w:rsidR="005E2327">
                        <w:t xml:space="preserve"> has representative jackets available for </w:t>
                      </w:r>
                      <w:proofErr w:type="gramStart"/>
                      <w:r w:rsidR="005E2327">
                        <w:t>purchase</w:t>
                      </w:r>
                      <w:r w:rsidR="00993CEA">
                        <w:t>;</w:t>
                      </w:r>
                      <w:proofErr w:type="gramEnd"/>
                      <w:r w:rsidR="004D404B">
                        <w:t xml:space="preserve"> a</w:t>
                      </w:r>
                      <w:r w:rsidR="00B573F6">
                        <w:t xml:space="preserve">s of 2023 it is the dancer’s responsibility to purchase their </w:t>
                      </w:r>
                      <w:r w:rsidR="009739DA">
                        <w:t>own rep jacket.</w:t>
                      </w:r>
                      <w:r w:rsidR="00B573F6">
                        <w:t xml:space="preserve"> </w:t>
                      </w:r>
                    </w:p>
                    <w:p w14:paraId="71909F15" w14:textId="3318BC83" w:rsidR="003D364B" w:rsidRDefault="003D364B" w:rsidP="003D364B"/>
                  </w:txbxContent>
                </v:textbox>
                <w10:wrap type="square" anchorx="margin"/>
              </v:shape>
            </w:pict>
          </mc:Fallback>
        </mc:AlternateContent>
      </w:r>
      <w:r w:rsidRPr="003D364B">
        <w:rPr>
          <w:noProof/>
        </w:rPr>
        <w:drawing>
          <wp:anchor distT="0" distB="0" distL="114300" distR="114300" simplePos="0" relativeHeight="251664384" behindDoc="1" locked="0" layoutInCell="1" allowOverlap="1" wp14:anchorId="26754E3D" wp14:editId="4436D9F9">
            <wp:simplePos x="0" y="0"/>
            <wp:positionH relativeFrom="margin">
              <wp:align>center</wp:align>
            </wp:positionH>
            <wp:positionV relativeFrom="paragraph">
              <wp:posOffset>-444405</wp:posOffset>
            </wp:positionV>
            <wp:extent cx="12645986" cy="1004887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45986" cy="100488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noProof/>
        </w:rPr>
        <w:lastRenderedPageBreak/>
        <mc:AlternateContent>
          <mc:Choice Requires="wps">
            <w:drawing>
              <wp:anchor distT="45720" distB="45720" distL="114300" distR="114300" simplePos="0" relativeHeight="251672576" behindDoc="0" locked="0" layoutInCell="1" allowOverlap="1" wp14:anchorId="330111EB" wp14:editId="4137A296">
                <wp:simplePos x="0" y="0"/>
                <wp:positionH relativeFrom="margin">
                  <wp:align>left</wp:align>
                </wp:positionH>
                <wp:positionV relativeFrom="paragraph">
                  <wp:posOffset>-303</wp:posOffset>
                </wp:positionV>
                <wp:extent cx="6837045" cy="9089390"/>
                <wp:effectExtent l="0" t="0" r="20955" b="165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9089390"/>
                        </a:xfrm>
                        <a:prstGeom prst="rect">
                          <a:avLst/>
                        </a:prstGeom>
                        <a:solidFill>
                          <a:srgbClr val="FFFFFF"/>
                        </a:solidFill>
                        <a:ln w="9525">
                          <a:solidFill>
                            <a:srgbClr val="000000"/>
                          </a:solidFill>
                          <a:miter lim="800000"/>
                          <a:headEnd/>
                          <a:tailEnd/>
                        </a:ln>
                      </wps:spPr>
                      <wps:txbx>
                        <w:txbxContent>
                          <w:p w14:paraId="2216BA5E" w14:textId="0F61F00E" w:rsidR="00AC6372" w:rsidRPr="009F2CA9" w:rsidRDefault="00AC6372" w:rsidP="00AC6372">
                            <w:pPr>
                              <w:rPr>
                                <w:b/>
                                <w:bCs/>
                                <w:sz w:val="28"/>
                                <w:szCs w:val="28"/>
                                <w:u w:val="single"/>
                              </w:rPr>
                            </w:pPr>
                            <w:r w:rsidRPr="009F2CA9">
                              <w:rPr>
                                <w:b/>
                                <w:bCs/>
                                <w:sz w:val="28"/>
                                <w:szCs w:val="28"/>
                                <w:u w:val="single"/>
                              </w:rPr>
                              <w:t>ONLINE REGISTRATION</w:t>
                            </w:r>
                          </w:p>
                          <w:p w14:paraId="5CF87001" w14:textId="77777777" w:rsidR="00AC6372" w:rsidRDefault="00AC6372" w:rsidP="00AC6372">
                            <w:r>
                              <w:t>Entry fee: $70 + $5 (</w:t>
                            </w:r>
                            <w:proofErr w:type="spellStart"/>
                            <w:r>
                              <w:t>ScotDance</w:t>
                            </w:r>
                            <w:proofErr w:type="spellEnd"/>
                            <w:r>
                              <w:t xml:space="preserve"> Canada surcharge $1 &amp; </w:t>
                            </w:r>
                            <w:proofErr w:type="spellStart"/>
                            <w:r>
                              <w:t>ScotDance</w:t>
                            </w:r>
                            <w:proofErr w:type="spellEnd"/>
                            <w:r>
                              <w:t xml:space="preserve"> Nova Scotia surcharge $4) </w:t>
                            </w:r>
                            <w:r>
                              <w:br/>
                              <w:t>An additional service charge will be added for online payment.</w:t>
                            </w:r>
                          </w:p>
                          <w:p w14:paraId="41EDB79F" w14:textId="77777777" w:rsidR="00AC6372" w:rsidRDefault="00AC6372" w:rsidP="00AC6372">
                            <w:r>
                              <w:t>Entries will open at 7:00 pm Atlantic Time on Tuesday, March 7, 2023.</w:t>
                            </w:r>
                          </w:p>
                          <w:p w14:paraId="57AA1FC2" w14:textId="77777777" w:rsidR="00AC6372" w:rsidRDefault="00AC6372" w:rsidP="00AC6372">
                            <w:r>
                              <w:t>Entries will close at 7:00 pm Atlantic Time on Monday, April 10, 2023.</w:t>
                            </w:r>
                          </w:p>
                          <w:p w14:paraId="34913CE1" w14:textId="77777777" w:rsidR="00AC6372" w:rsidRPr="00CE69F6" w:rsidRDefault="00AC6372" w:rsidP="00AC6372">
                            <w:pPr>
                              <w:rPr>
                                <w:b/>
                                <w:bCs/>
                                <w:sz w:val="28"/>
                                <w:szCs w:val="28"/>
                              </w:rPr>
                            </w:pPr>
                            <w:r w:rsidRPr="00CE69F6">
                              <w:rPr>
                                <w:b/>
                                <w:bCs/>
                                <w:sz w:val="28"/>
                                <w:szCs w:val="28"/>
                              </w:rPr>
                              <w:t>LATE ENTRIES WILL NOT BE ACCEPTED.</w:t>
                            </w:r>
                          </w:p>
                          <w:p w14:paraId="42D950B1" w14:textId="77777777" w:rsidR="00AC6372" w:rsidRDefault="00AC6372" w:rsidP="00AC6372">
                            <w:r>
                              <w:t>NO REFUNDS WILL BE OFFERED UNDER ANY CIRCUMSTANCES.</w:t>
                            </w:r>
                          </w:p>
                          <w:p w14:paraId="25F95EAF" w14:textId="77777777" w:rsidR="00AC6372" w:rsidRDefault="00AC6372" w:rsidP="00AC6372">
                            <w:r>
                              <w:t xml:space="preserve">To register, complete dancer registration at: </w:t>
                            </w:r>
                            <w:hyperlink r:id="rId8" w:history="1">
                              <w:r w:rsidRPr="00D57CD9">
                                <w:rPr>
                                  <w:rStyle w:val="Hyperlink"/>
                                </w:rPr>
                                <w:t>https://mckinnondance.ca/dancebytheshore/</w:t>
                              </w:r>
                            </w:hyperlink>
                            <w:r>
                              <w:t xml:space="preserve"> </w:t>
                            </w:r>
                          </w:p>
                          <w:p w14:paraId="6AB224E1" w14:textId="77777777" w:rsidR="00AC6372" w:rsidRDefault="00AC6372" w:rsidP="00AC6372">
                            <w:r>
                              <w:t xml:space="preserve">A confirmation of registration email will be sent on March 8, </w:t>
                            </w:r>
                            <w:proofErr w:type="gramStart"/>
                            <w:r>
                              <w:t>2023</w:t>
                            </w:r>
                            <w:proofErr w:type="gramEnd"/>
                            <w:r>
                              <w:t xml:space="preserve"> and any registrations made after March 7, 2023, will receive a confirmation of registration email within seven days of registering.  </w:t>
                            </w:r>
                          </w:p>
                          <w:p w14:paraId="4F3DCC9D" w14:textId="77777777" w:rsidR="00AC6372" w:rsidRDefault="00AC6372" w:rsidP="00AC6372">
                            <w:r>
                              <w:t>Registrations will be time stamped when the dancer registration and payment have been received.</w:t>
                            </w:r>
                          </w:p>
                          <w:p w14:paraId="10DF8D10" w14:textId="77777777" w:rsidR="00AC6372" w:rsidRPr="006E0CBD" w:rsidRDefault="00AC6372" w:rsidP="00AC6372">
                            <w:pPr>
                              <w:rPr>
                                <w:b/>
                                <w:bCs/>
                                <w:sz w:val="28"/>
                                <w:szCs w:val="28"/>
                                <w:u w:val="single"/>
                              </w:rPr>
                            </w:pPr>
                            <w:r w:rsidRPr="006E0CBD">
                              <w:rPr>
                                <w:b/>
                                <w:bCs/>
                                <w:sz w:val="28"/>
                                <w:szCs w:val="28"/>
                                <w:u w:val="single"/>
                              </w:rPr>
                              <w:t>CONFIRMATION OF REGISTRATION</w:t>
                            </w:r>
                          </w:p>
                          <w:p w14:paraId="3215BA79" w14:textId="0EFBC62A" w:rsidR="003D364B" w:rsidRDefault="00AC6372" w:rsidP="003D364B">
                            <w:r>
                              <w:t xml:space="preserve">All dancers will receive an official “Confirmation of Registration” email. Anyone who does not receive their confirmation of registration within 1 week of registering should contact McKinnon Dance at: </w:t>
                            </w:r>
                            <w:hyperlink r:id="rId9" w:history="1">
                              <w:r w:rsidRPr="00D57CD9">
                                <w:rPr>
                                  <w:rStyle w:val="Hyperlink"/>
                                </w:rPr>
                                <w:t>angela@mckinnondance.ca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111EB" id="_x0000_s1029" type="#_x0000_t202" style="position:absolute;margin-left:0;margin-top:0;width:538.35pt;height:715.7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">
                <v:textbox>
                  <w:txbxContent>
                    <w:p w14:paraId="2216BA5E" w14:textId="0F61F00E" w:rsidR="00AC6372" w:rsidRPr="009F2CA9" w:rsidRDefault="00AC6372" w:rsidP="00AC6372">
                      <w:pPr>
                        <w:rPr>
                          <w:b/>
                          <w:bCs/>
                          <w:sz w:val="28"/>
                          <w:szCs w:val="28"/>
                          <w:u w:val="single"/>
                        </w:rPr>
                      </w:pPr>
                      <w:r w:rsidRPr="009F2CA9">
                        <w:rPr>
                          <w:b/>
                          <w:bCs/>
                          <w:sz w:val="28"/>
                          <w:szCs w:val="28"/>
                          <w:u w:val="single"/>
                        </w:rPr>
                        <w:t>ONLINE REGISTRATION</w:t>
                      </w:r>
                    </w:p>
                    <w:p w14:paraId="5CF87001" w14:textId="77777777" w:rsidR="00AC6372" w:rsidRDefault="00AC6372" w:rsidP="00AC6372">
                      <w:r>
                        <w:t>Entry fee: $70 + $5 (</w:t>
                      </w:r>
                      <w:proofErr w:type="spellStart"/>
                      <w:r>
                        <w:t>ScotDance</w:t>
                      </w:r>
                      <w:proofErr w:type="spellEnd"/>
                      <w:r>
                        <w:t xml:space="preserve"> Canada surcharge $1 &amp; </w:t>
                      </w:r>
                      <w:proofErr w:type="spellStart"/>
                      <w:r>
                        <w:t>ScotDance</w:t>
                      </w:r>
                      <w:proofErr w:type="spellEnd"/>
                      <w:r>
                        <w:t xml:space="preserve"> Nova Scotia surcharge $4) </w:t>
                      </w:r>
                      <w:r>
                        <w:br/>
                        <w:t>An additional service charge will be added for online payment.</w:t>
                      </w:r>
                    </w:p>
                    <w:p w14:paraId="41EDB79F" w14:textId="77777777" w:rsidR="00AC6372" w:rsidRDefault="00AC6372" w:rsidP="00AC6372">
                      <w:r>
                        <w:t>Entries will open at 7:00 pm Atlantic Time on Tuesday, March 7, 2023.</w:t>
                      </w:r>
                    </w:p>
                    <w:p w14:paraId="57AA1FC2" w14:textId="77777777" w:rsidR="00AC6372" w:rsidRDefault="00AC6372" w:rsidP="00AC6372">
                      <w:r>
                        <w:t>Entries will close at 7:00 pm Atlantic Time on Monday, April 10, 2023.</w:t>
                      </w:r>
                    </w:p>
                    <w:p w14:paraId="34913CE1" w14:textId="77777777" w:rsidR="00AC6372" w:rsidRPr="00CE69F6" w:rsidRDefault="00AC6372" w:rsidP="00AC6372">
                      <w:pPr>
                        <w:rPr>
                          <w:b/>
                          <w:bCs/>
                          <w:sz w:val="28"/>
                          <w:szCs w:val="28"/>
                        </w:rPr>
                      </w:pPr>
                      <w:r w:rsidRPr="00CE69F6">
                        <w:rPr>
                          <w:b/>
                          <w:bCs/>
                          <w:sz w:val="28"/>
                          <w:szCs w:val="28"/>
                        </w:rPr>
                        <w:t>LATE ENTRIES WILL NOT BE ACCEPTED.</w:t>
                      </w:r>
                    </w:p>
                    <w:p w14:paraId="42D950B1" w14:textId="77777777" w:rsidR="00AC6372" w:rsidRDefault="00AC6372" w:rsidP="00AC6372">
                      <w:r>
                        <w:t>NO REFUNDS WILL BE OFFERED UNDER ANY CIRCUMSTANCES.</w:t>
                      </w:r>
                    </w:p>
                    <w:p w14:paraId="25F95EAF" w14:textId="77777777" w:rsidR="00AC6372" w:rsidRDefault="00AC6372" w:rsidP="00AC6372">
                      <w:r>
                        <w:t xml:space="preserve">To register, complete dancer registration at: </w:t>
                      </w:r>
                      <w:hyperlink r:id="rId10" w:history="1">
                        <w:r w:rsidRPr="00D57CD9">
                          <w:rPr>
                            <w:rStyle w:val="Hyperlink"/>
                          </w:rPr>
                          <w:t>https://mckinnondance.ca/dancebytheshore/</w:t>
                        </w:r>
                      </w:hyperlink>
                      <w:r>
                        <w:t xml:space="preserve"> </w:t>
                      </w:r>
                    </w:p>
                    <w:p w14:paraId="6AB224E1" w14:textId="77777777" w:rsidR="00AC6372" w:rsidRDefault="00AC6372" w:rsidP="00AC6372">
                      <w:r>
                        <w:t xml:space="preserve">A confirmation of registration email will be sent on March 8, </w:t>
                      </w:r>
                      <w:proofErr w:type="gramStart"/>
                      <w:r>
                        <w:t>2023</w:t>
                      </w:r>
                      <w:proofErr w:type="gramEnd"/>
                      <w:r>
                        <w:t xml:space="preserve"> and any registrations made after March 7, 2023, will receive a confirmation of registration email within seven days of registering.  </w:t>
                      </w:r>
                    </w:p>
                    <w:p w14:paraId="4F3DCC9D" w14:textId="77777777" w:rsidR="00AC6372" w:rsidRDefault="00AC6372" w:rsidP="00AC6372">
                      <w:r>
                        <w:t>Registrations will be time stamped when the dancer registration and payment have been received.</w:t>
                      </w:r>
                    </w:p>
                    <w:p w14:paraId="10DF8D10" w14:textId="77777777" w:rsidR="00AC6372" w:rsidRPr="006E0CBD" w:rsidRDefault="00AC6372" w:rsidP="00AC6372">
                      <w:pPr>
                        <w:rPr>
                          <w:b/>
                          <w:bCs/>
                          <w:sz w:val="28"/>
                          <w:szCs w:val="28"/>
                          <w:u w:val="single"/>
                        </w:rPr>
                      </w:pPr>
                      <w:r w:rsidRPr="006E0CBD">
                        <w:rPr>
                          <w:b/>
                          <w:bCs/>
                          <w:sz w:val="28"/>
                          <w:szCs w:val="28"/>
                          <w:u w:val="single"/>
                        </w:rPr>
                        <w:t>CONFIRMATION OF REGISTRATION</w:t>
                      </w:r>
                    </w:p>
                    <w:p w14:paraId="3215BA79" w14:textId="0EFBC62A" w:rsidR="003D364B" w:rsidRDefault="00AC6372" w:rsidP="003D364B">
                      <w:r>
                        <w:t xml:space="preserve">All dancers will receive an official “Confirmation of Registration” email. Anyone who does not receive their confirmation of registration within 1 week of registering should contact McKinnon Dance at: </w:t>
                      </w:r>
                      <w:hyperlink r:id="rId11" w:history="1">
                        <w:r w:rsidRPr="00D57CD9">
                          <w:rPr>
                            <w:rStyle w:val="Hyperlink"/>
                          </w:rPr>
                          <w:t>angela@mckinnondance.ca</w:t>
                        </w:r>
                      </w:hyperlink>
                    </w:p>
                  </w:txbxContent>
                </v:textbox>
                <w10:wrap type="square" anchorx="margin"/>
              </v:shape>
            </w:pict>
          </mc:Fallback>
        </mc:AlternateContent>
      </w:r>
      <w:r w:rsidRPr="003D364B">
        <w:rPr>
          <w:noProof/>
        </w:rPr>
        <w:drawing>
          <wp:anchor distT="0" distB="0" distL="114300" distR="114300" simplePos="0" relativeHeight="251660288" behindDoc="1" locked="0" layoutInCell="1" allowOverlap="1" wp14:anchorId="5E78FD3A" wp14:editId="0F4226FD">
            <wp:simplePos x="0" y="0"/>
            <wp:positionH relativeFrom="margin">
              <wp:align>center</wp:align>
            </wp:positionH>
            <wp:positionV relativeFrom="paragraph">
              <wp:posOffset>-457200</wp:posOffset>
            </wp:positionV>
            <wp:extent cx="12645986" cy="1004887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45986" cy="10048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2302F" w:rsidSect="003D364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DF02B" w14:textId="77777777" w:rsidR="000306DB" w:rsidRDefault="000306DB" w:rsidP="00E32A77">
      <w:pPr>
        <w:spacing w:after="0" w:line="240" w:lineRule="auto"/>
      </w:pPr>
      <w:r>
        <w:separator/>
      </w:r>
    </w:p>
  </w:endnote>
  <w:endnote w:type="continuationSeparator" w:id="0">
    <w:p w14:paraId="14C5284D" w14:textId="77777777" w:rsidR="000306DB" w:rsidRDefault="000306DB" w:rsidP="00E32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06E07" w14:textId="77777777" w:rsidR="000306DB" w:rsidRDefault="000306DB" w:rsidP="00E32A77">
      <w:pPr>
        <w:spacing w:after="0" w:line="240" w:lineRule="auto"/>
      </w:pPr>
      <w:r>
        <w:separator/>
      </w:r>
    </w:p>
  </w:footnote>
  <w:footnote w:type="continuationSeparator" w:id="0">
    <w:p w14:paraId="05B11D71" w14:textId="77777777" w:rsidR="000306DB" w:rsidRDefault="000306DB" w:rsidP="00E32A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41CC6"/>
    <w:multiLevelType w:val="hybridMultilevel"/>
    <w:tmpl w:val="95EACBBE"/>
    <w:lvl w:ilvl="0" w:tplc="6620386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49226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A77"/>
    <w:rsid w:val="000306DB"/>
    <w:rsid w:val="00050B0D"/>
    <w:rsid w:val="000D14AB"/>
    <w:rsid w:val="000E0CEC"/>
    <w:rsid w:val="0012302F"/>
    <w:rsid w:val="00175F39"/>
    <w:rsid w:val="001D2B3A"/>
    <w:rsid w:val="003A3D62"/>
    <w:rsid w:val="003D364B"/>
    <w:rsid w:val="004D404B"/>
    <w:rsid w:val="005E2327"/>
    <w:rsid w:val="006E0CBD"/>
    <w:rsid w:val="006F07A7"/>
    <w:rsid w:val="00882F6E"/>
    <w:rsid w:val="0090589B"/>
    <w:rsid w:val="00955AC2"/>
    <w:rsid w:val="009739DA"/>
    <w:rsid w:val="00993CEA"/>
    <w:rsid w:val="009F2CA9"/>
    <w:rsid w:val="009F4E7A"/>
    <w:rsid w:val="00A44F24"/>
    <w:rsid w:val="00AC6372"/>
    <w:rsid w:val="00B2705E"/>
    <w:rsid w:val="00B573F6"/>
    <w:rsid w:val="00BA5EB0"/>
    <w:rsid w:val="00BA5EB9"/>
    <w:rsid w:val="00C80C5F"/>
    <w:rsid w:val="00CE69F6"/>
    <w:rsid w:val="00D11C6D"/>
    <w:rsid w:val="00D40042"/>
    <w:rsid w:val="00D84BC3"/>
    <w:rsid w:val="00E239EB"/>
    <w:rsid w:val="00E32487"/>
    <w:rsid w:val="00E32A77"/>
    <w:rsid w:val="00E7499E"/>
    <w:rsid w:val="00EC0533"/>
    <w:rsid w:val="00F27D43"/>
    <w:rsid w:val="00F91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1C3B9"/>
  <w15:chartTrackingRefBased/>
  <w15:docId w15:val="{F0C67424-5700-4A8A-BD15-297ED453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0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0CEC"/>
    <w:pPr>
      <w:ind w:left="720"/>
      <w:contextualSpacing/>
    </w:pPr>
  </w:style>
  <w:style w:type="character" w:styleId="Hyperlink">
    <w:name w:val="Hyperlink"/>
    <w:basedOn w:val="DefaultParagraphFont"/>
    <w:uiPriority w:val="99"/>
    <w:unhideWhenUsed/>
    <w:rsid w:val="00AC6372"/>
    <w:rPr>
      <w:color w:val="0563C1" w:themeColor="hyperlink"/>
      <w:u w:val="single"/>
    </w:rPr>
  </w:style>
  <w:style w:type="character" w:styleId="FollowedHyperlink">
    <w:name w:val="FollowedHyperlink"/>
    <w:basedOn w:val="DefaultParagraphFont"/>
    <w:uiPriority w:val="99"/>
    <w:semiHidden/>
    <w:unhideWhenUsed/>
    <w:rsid w:val="006F07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ckinnondance.ca/dancebytheshor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gela@mckinnondance.ca" TargetMode="External"/><Relationship Id="rId5" Type="http://schemas.openxmlformats.org/officeDocument/2006/relationships/footnotes" Target="footnotes.xml"/><Relationship Id="rId10" Type="http://schemas.openxmlformats.org/officeDocument/2006/relationships/hyperlink" Target="https://mckinnondance.ca/dancebytheshore/" TargetMode="External"/><Relationship Id="rId4" Type="http://schemas.openxmlformats.org/officeDocument/2006/relationships/webSettings" Target="webSettings.xml"/><Relationship Id="rId9" Type="http://schemas.openxmlformats.org/officeDocument/2006/relationships/hyperlink" Target="mailto:angela@mckinnondanc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Words>
  <Characters>11</Characters>
  <Application>Microsoft Office Word</Application>
  <DocSecurity>0</DocSecurity>
  <Lines>1</Lines>
  <Paragraphs>1</Paragraphs>
  <ScaleCrop>false</ScaleCrop>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McKinnon, Matthew (he,him | il,lui) (TC/TC)</dc:creator>
  <cp:keywords/>
  <dc:description/>
  <cp:lastModifiedBy>Angela McKinnon</cp:lastModifiedBy>
  <cp:revision>26</cp:revision>
  <dcterms:created xsi:type="dcterms:W3CDTF">2023-02-28T15:46:00Z</dcterms:created>
  <dcterms:modified xsi:type="dcterms:W3CDTF">2023-02-28T17:57:00Z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bbdc02-cb35-4d29-b911-7fc063a80903_Enabled">
    <vt:lpwstr>true</vt:lpwstr>
  </property>
  <property fmtid="{D5CDD505-2E9C-101B-9397-08002B2CF9AE}" pid="3" name="MSIP_Label_b5bbdc02-cb35-4d29-b911-7fc063a80903_SetDate">
    <vt:lpwstr>2023-02-28T12:42:09Z</vt:lpwstr>
  </property>
  <property fmtid="{D5CDD505-2E9C-101B-9397-08002B2CF9AE}" pid="4" name="MSIP_Label_b5bbdc02-cb35-4d29-b911-7fc063a80903_Method">
    <vt:lpwstr>Privileged</vt:lpwstr>
  </property>
  <property fmtid="{D5CDD505-2E9C-101B-9397-08002B2CF9AE}" pid="5" name="MSIP_Label_b5bbdc02-cb35-4d29-b911-7fc063a80903_Name">
    <vt:lpwstr>Unclassified (No Marking)</vt:lpwstr>
  </property>
  <property fmtid="{D5CDD505-2E9C-101B-9397-08002B2CF9AE}" pid="6" name="MSIP_Label_b5bbdc02-cb35-4d29-b911-7fc063a80903_SiteId">
    <vt:lpwstr>2008ffa9-c9b2-4d97-9ad9-4ace25386be7</vt:lpwstr>
  </property>
  <property fmtid="{D5CDD505-2E9C-101B-9397-08002B2CF9AE}" pid="7" name="MSIP_Label_b5bbdc02-cb35-4d29-b911-7fc063a80903_ActionId">
    <vt:lpwstr>b89b7d6e-83e5-4e19-bfbd-ce8bc27e45c8</vt:lpwstr>
  </property>
  <property fmtid="{D5CDD505-2E9C-101B-9397-08002B2CF9AE}" pid="8" name="MSIP_Label_b5bbdc02-cb35-4d29-b911-7fc063a80903_ContentBits">
    <vt:lpwstr>0</vt:lpwstr>
  </property>
</Properties>
</file>